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6E3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61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61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B8EF02" w:rsidR="004A7F4E" w:rsidRPr="006C2771" w:rsidRDefault="004661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CDE217" w:rsidR="00266CB6" w:rsidRPr="009C572F" w:rsidRDefault="00466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4B0B5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C64D5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8EB54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D682E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85293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BCD6D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421FED" w:rsidR="000D4B2E" w:rsidRPr="006C2771" w:rsidRDefault="00466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40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9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1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1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E77ED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AC79C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ED4EA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2B63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AA9D4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A01CA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57D1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4104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400B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2E163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7087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79FD4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C83E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3C4FD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2A87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C31F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C718D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7C33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8ADE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EE7D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4DCB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F1EF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C527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A576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4A5D3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4B661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EDA7B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4DD3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41ACB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EAD7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EB804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61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69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8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4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A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7E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1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AF840F" w:rsidR="00266CB6" w:rsidRPr="009C572F" w:rsidRDefault="00466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505DA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AC89E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FD7C5A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DFB56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9B8AB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695D6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DB747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2AFD8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27C0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0699D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3D239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5300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7BCF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C5D8D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1EDF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587B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3E1FA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F6A2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0DB7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B54B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AD65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AB8B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22EA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B1888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08BD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96673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17874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B1C4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BA3A3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4397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2F22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C703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09E64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C684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674F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0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E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F6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86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42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6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4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1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A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4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5A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9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AB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F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12C7A" w:rsidR="00266CB6" w:rsidRPr="009C572F" w:rsidRDefault="00466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59CCA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4CBAE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90E66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8B593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EA9F3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75516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5980B" w:rsidR="001458D3" w:rsidRPr="006C2771" w:rsidRDefault="00466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B43B0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E20A5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E7CDA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A362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2471F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3708A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8350B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06742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20C57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2773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B466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C91E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A2E9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2E683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44E01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2EB5A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5FF9D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0433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524F3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2DBB5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5062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3E2A0" w:rsidR="009A6C64" w:rsidRPr="00466109" w:rsidRDefault="00466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10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DF4F6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6E6BB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70F5C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B9BD2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7A011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D1C6B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4A2D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EA41B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6A1BE" w:rsidR="009A6C64" w:rsidRPr="006C2771" w:rsidRDefault="00466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7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8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B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5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F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B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A0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7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22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B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F5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20A1E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8DC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B6C09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60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0CFA9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CC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1FA53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1D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3A27A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18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998E7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EE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99B65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5C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BB13F" w:rsidR="004A7F4E" w:rsidRPr="006C2771" w:rsidRDefault="00466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1E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36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8CE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610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