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6EF7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20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20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B67501" w:rsidR="004A7F4E" w:rsidRPr="006C2771" w:rsidRDefault="00A820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4F5D4" w:rsidR="00266CB6" w:rsidRPr="009C572F" w:rsidRDefault="00A82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64D35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E2C53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EC0E0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246AC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DFE47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2F997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E381E" w:rsidR="000D4B2E" w:rsidRPr="006C2771" w:rsidRDefault="00A82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3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0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C9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2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E366E" w:rsidR="009A6C64" w:rsidRPr="00A8206C" w:rsidRDefault="00A82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0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9640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FE61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9D7A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A8CF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B86A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80C44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FBA6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4CA9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56C2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40F8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497BA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F0737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FDA47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AE48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F24B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8A2E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90D8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06873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CC2E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0478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73CF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4A81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8A7A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502D4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0DA74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6F11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65CE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BBA5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A105A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167A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1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40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56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D2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63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28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08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16321" w:rsidR="00266CB6" w:rsidRPr="009C572F" w:rsidRDefault="00A82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96228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02190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3CCB7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6876A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A6384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1AC9B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17289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3BFB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AEF5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7FA0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2F0F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4487A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0648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F45D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B1B5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3ED0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46B9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1DDA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D99C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D2041" w:rsidR="009A6C64" w:rsidRPr="00A8206C" w:rsidRDefault="00A82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0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C4DED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4C5A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4F26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BDC2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5F85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D8E0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916BA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F122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C4A0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70BF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CFD8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4B8B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9B1A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D1BF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7218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D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16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98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6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6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0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9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9F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7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D0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7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E1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3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1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9EF7BE" w:rsidR="00266CB6" w:rsidRPr="009C572F" w:rsidRDefault="00A82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3A5D1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AA2A5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0BEB7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A109B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7AC40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4F3BC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FA5C3" w:rsidR="001458D3" w:rsidRPr="006C2771" w:rsidRDefault="00A82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39E6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83D9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94D07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A610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2BFD9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B436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5A18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907B5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0A1C6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2A03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777D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B525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7FFA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F69F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579AC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2586C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6AC5C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88178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43C0E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422D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C753C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D838F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29AEA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C1B12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38D63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F8791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8C23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A0077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F553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4F38B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33FB0" w:rsidR="009A6C64" w:rsidRPr="006C2771" w:rsidRDefault="00A82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F1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3E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7E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CE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5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C8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B1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F6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C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2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12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CA46E" w:rsidR="004A7F4E" w:rsidRPr="006C2771" w:rsidRDefault="00A82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5C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BE56F" w:rsidR="004A7F4E" w:rsidRPr="006C2771" w:rsidRDefault="00A82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15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B1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3D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C9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4A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2B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29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FF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03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49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59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D8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D8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9D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635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206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