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F7D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E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E8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51A58C" w:rsidR="004A7F4E" w:rsidRPr="006C2771" w:rsidRDefault="00E57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177E3B" w:rsidR="00266CB6" w:rsidRPr="009C572F" w:rsidRDefault="00E5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53C02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C2C1C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163B2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0A34A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3D4F4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8992E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D7EEE" w:rsidR="000D4B2E" w:rsidRPr="006C2771" w:rsidRDefault="00E5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74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D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4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8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C0287C" w:rsidR="009A6C64" w:rsidRPr="00E57E87" w:rsidRDefault="00E57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C3CEC" w:rsidR="009A6C64" w:rsidRPr="00E57E87" w:rsidRDefault="00E57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E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D586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4BC37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635A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A128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17447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8B7C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B0267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46C35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A6A6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FABF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8FE9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E37F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8FA5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F3D1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3B699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20649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A1476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82116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90451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FAAC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926F1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658C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5404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7AE1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DA6E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F6D5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DC60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6AABF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93F7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40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D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0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2A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B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3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CC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942C9" w:rsidR="00266CB6" w:rsidRPr="009C572F" w:rsidRDefault="00E5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5BCD1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B5838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2BC31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67276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63E94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D6251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24609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CA8D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14F19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B06C7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D932C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3D9E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7D052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EC13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A7B42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64F1F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7278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579E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BCFD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8B16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2022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CC7E2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17C9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531D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8E84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D7F9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313D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2FB36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C82E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D960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D99C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92B3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20C0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52B5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D28E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75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BB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27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3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72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E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6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7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C7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4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F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0C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C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9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7D99EF" w:rsidR="00266CB6" w:rsidRPr="009C572F" w:rsidRDefault="00E5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5964C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E3745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9D79F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94D66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EECD0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993CE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78E4B" w:rsidR="001458D3" w:rsidRPr="006C2771" w:rsidRDefault="00E5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59E0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6A54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005AF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52CE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D47D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DAA1C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64FD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7B928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64EE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B8835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755FA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C660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14A6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CFA1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BDC2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0D514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CCA5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C1A6B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2B06D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4708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1FAC6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BA19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FC2D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1DAE0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5E9F5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50966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BC09E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DBDAC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06A93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56C57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7368F" w:rsidR="009A6C64" w:rsidRPr="006C2771" w:rsidRDefault="00E5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4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A3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D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32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A7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4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F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D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A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41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2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D787A" w:rsidR="004A7F4E" w:rsidRPr="006C2771" w:rsidRDefault="00E57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31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F18BA" w:rsidR="004A7F4E" w:rsidRPr="006C2771" w:rsidRDefault="00E57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CF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2A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9B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7B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82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89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32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03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F0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3D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96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6F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2C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19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D1F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E8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