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EC1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16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16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B4281C8" w:rsidR="004A7F4E" w:rsidRPr="006C2771" w:rsidRDefault="007D16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14EF66" w:rsidR="00266CB6" w:rsidRPr="009C572F" w:rsidRDefault="007D1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7E01B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6FAAE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0AC31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C77AD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FAC78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CDC70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F4EE7" w:rsidR="000D4B2E" w:rsidRPr="006C2771" w:rsidRDefault="007D1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8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A4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A5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5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E535C" w:rsidR="009A6C64" w:rsidRPr="007D16C3" w:rsidRDefault="007D1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1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E961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E372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7360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8D6F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5107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FC20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DA1D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EF78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8676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531A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86AB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5CFD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BCF6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D62C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99869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CE6E7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95F29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F2AD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72FC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5C323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FF4BD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4024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4861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5C34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1939C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8AFF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6F97C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1A73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ED44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5776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2F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A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D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12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6B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8C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08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F9D07" w:rsidR="00266CB6" w:rsidRPr="009C572F" w:rsidRDefault="007D1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9C71D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F807C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AD165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60F51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35D53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F5A5E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A6FE3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0534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2219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C58D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5CEAC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AFD8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86ACD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FF7B8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8872D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E839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9F87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A3F79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08B8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4690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E219E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A56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3BD9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26247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D08BB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BE083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2F15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7544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8891C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139FD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1B1E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E8F2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868D8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622AE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CBE1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45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AC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2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7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3F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13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07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AD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D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99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C9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90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7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B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97773" w:rsidR="00266CB6" w:rsidRPr="009C572F" w:rsidRDefault="007D1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1415B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C5785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7861CB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EB149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9EE5C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C378C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6775B" w:rsidR="001458D3" w:rsidRPr="006C2771" w:rsidRDefault="007D1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5E03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5416E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0A1B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61C2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B27D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0B13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569C7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843E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B3F4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837A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DCBD1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3D8A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B763A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EBC8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C7A2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A82F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3E1DE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856F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E058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834F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5EABF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B4652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50F20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8B4E4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C6B7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D911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0133D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44265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A51E8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ACD4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4E126" w:rsidR="009A6C64" w:rsidRPr="006C2771" w:rsidRDefault="007D1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E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A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4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B7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C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0A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F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4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80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32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8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1D264A" w:rsidR="004A7F4E" w:rsidRPr="006C2771" w:rsidRDefault="007D1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39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75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A0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39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FF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B5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B1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9B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E2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D1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58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1A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BF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7F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15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B2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CBA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16C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