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D30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36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362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D61718" w:rsidR="004A7F4E" w:rsidRPr="006C2771" w:rsidRDefault="00CF3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3FEB82" w:rsidR="00266CB6" w:rsidRPr="009C572F" w:rsidRDefault="00CF3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569EDF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B0B5A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D47F3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EA4B3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13294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1374B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C3592" w:rsidR="000D4B2E" w:rsidRPr="006C2771" w:rsidRDefault="00CF3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4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0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8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85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CAA64" w:rsidR="009A6C64" w:rsidRPr="00CF3625" w:rsidRDefault="00CF3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6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37CEB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16A0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7CA60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4026A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9FDB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52063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1054E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C6C2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0D4B6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33377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480A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C3891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E06B7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68B0B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3FCD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5C972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0630C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9A481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44D4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C3A0E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11DB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57F0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998C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AA3F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909A3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9877B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8A493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5A681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726F5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1D68C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07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1D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5A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7F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0D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C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D5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9735D5" w:rsidR="00266CB6" w:rsidRPr="009C572F" w:rsidRDefault="00CF3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23BA35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99FE4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20D24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9B0A1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4FF52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F3DCB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E6BCB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594AE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D613B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60DA9" w:rsidR="009A6C64" w:rsidRPr="00CF3625" w:rsidRDefault="00CF3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6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94735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F0673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49D1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774D2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A073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7D987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F5095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9016C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0425A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5E07B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3CA0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52AD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F731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9DA92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7F25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03B5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6FBF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8219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057AC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6F319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1367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292A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9A79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6B66E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BE14C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ED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F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29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1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C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2D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2B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21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8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8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4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AF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1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A1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2D167F" w:rsidR="00266CB6" w:rsidRPr="009C572F" w:rsidRDefault="00CF3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1293C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3B264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DC82F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CD508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DD190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71F10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004F2" w:rsidR="001458D3" w:rsidRPr="006C2771" w:rsidRDefault="00CF3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AB29C7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3C2B25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C5F8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DF62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E5B2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A7EA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1706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9D3B0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9D010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D425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B1223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38FD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62FE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156D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D69F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99E0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566E3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593FE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386BB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9FD02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FA43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0FE1A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055F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E5B04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E3FBD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5499F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9A3BC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046E5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2924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2A207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B9648" w:rsidR="009A6C64" w:rsidRPr="006C2771" w:rsidRDefault="00CF3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1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02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E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C3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1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8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EB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03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3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8A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6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A826C" w:rsidR="004A7F4E" w:rsidRPr="006C2771" w:rsidRDefault="00CF3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2A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05EB1" w:rsidR="004A7F4E" w:rsidRPr="006C2771" w:rsidRDefault="00CF3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F5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DB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C9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A35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32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A4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BD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4E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79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9E8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A7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18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74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560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720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362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