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3E6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79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79D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80EA9A" w:rsidR="004A7F4E" w:rsidRPr="006C2771" w:rsidRDefault="007079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D3F18" w:rsidR="00266CB6" w:rsidRPr="009C572F" w:rsidRDefault="007079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B34AC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DA4C3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C6396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B4ACD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8411F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5E322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9B126" w:rsidR="000D4B2E" w:rsidRPr="006C2771" w:rsidRDefault="007079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AF2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B0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A3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34C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55B0F" w:rsidR="009A6C64" w:rsidRPr="007079D6" w:rsidRDefault="007079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9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EA1C4" w:rsidR="009A6C64" w:rsidRPr="007079D6" w:rsidRDefault="007079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9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F9125D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5692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EDB3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EB053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AE382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E154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D14F2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1F49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CF61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FBC3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02D8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EFECF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EE05E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157B6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1D31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F2A46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B310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3AC17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0C50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73FE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05AD6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A215A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F0C57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6129F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5DB73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229B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3E20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56EE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60C0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72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D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E8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45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AF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F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A2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129BE9" w:rsidR="00266CB6" w:rsidRPr="009C572F" w:rsidRDefault="007079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2D2121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3D906F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CCEC6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1A1CF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F47B2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06C7A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68107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276B19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EC231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B4D0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96636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17579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2CF22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49C99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09C66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FBEC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762AA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3176C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4E6B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02B1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067B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2F4C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83ED2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F63F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11AE7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70EBA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BCF4C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F3A0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3197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0183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0408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AA81E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467F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51DC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8A6C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26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FC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13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04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91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D9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40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D7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5C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47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93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89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9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C9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9F849D" w:rsidR="00266CB6" w:rsidRPr="009C572F" w:rsidRDefault="007079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2BC9BC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57913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AA890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0F75B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5832B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AE283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3E629E" w:rsidR="001458D3" w:rsidRPr="006C2771" w:rsidRDefault="007079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4F1B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4D781A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83E0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C6486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EFD5A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24AED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12A4E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ABDC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9F2F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26EB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036A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9F908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AECB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1D0A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4C4B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0094E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D93A3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9EFF5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037DD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6FB1E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439A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417FD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AF491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4C134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1583B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E529F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14A3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6CEC7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217D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F9FC0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E8DEA" w:rsidR="009A6C64" w:rsidRPr="006C2771" w:rsidRDefault="007079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6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2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6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5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12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93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73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0A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60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33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3A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56848" w:rsidR="004A7F4E" w:rsidRPr="006C2771" w:rsidRDefault="007079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4B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F3F3EF" w:rsidR="004A7F4E" w:rsidRPr="006C2771" w:rsidRDefault="007079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34D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8D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80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77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E4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F6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7C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302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D1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50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71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EC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7D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77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24A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79D6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