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1E3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0F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0FD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A2DFD8" w:rsidR="004A7F4E" w:rsidRPr="006C2771" w:rsidRDefault="000C0F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A98FE" w:rsidR="00266CB6" w:rsidRPr="009C572F" w:rsidRDefault="000C0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CEBAC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4540A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B8924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185D24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5F2E6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3B45C0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AAE6B4" w:rsidR="000D4B2E" w:rsidRPr="006C2771" w:rsidRDefault="000C0F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2D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FA9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1A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B3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F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87ADE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0160A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C124D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A68A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D712C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1B6D8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446CC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C67E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B3AA2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A651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1185F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F414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E03DC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5398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9D118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F3BE5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71BF0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40786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7452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F6E3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99D48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71DDD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22A86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3F9F8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25A8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81BC6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35FC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FC00F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2C2B1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11D0E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B6E7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9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0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07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1F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90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68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BB3FB2" w:rsidR="00266CB6" w:rsidRPr="009C572F" w:rsidRDefault="000C0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E1BC5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DEA53D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2135E2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FA382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B71E8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6DB884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F6DDE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6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EC65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F87D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E45E2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80052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F0CC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20470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E3A5D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F3BB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5544E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1F3C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2B6F1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9BB2B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BCE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A6B50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A750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FFC7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57EB8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CF1B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6F00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786E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75EBF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A55CC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BB9E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EE14E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69A3E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8A8C6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2E0FF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9CC02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4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C5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1F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10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51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1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0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5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DC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4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10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97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C4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770E5" w:rsidR="00266CB6" w:rsidRPr="009C572F" w:rsidRDefault="000C0F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0EFE6A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0B74C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9094A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900C5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697F2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96415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86D97" w:rsidR="001458D3" w:rsidRPr="006C2771" w:rsidRDefault="000C0F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5A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F0D2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91FDBD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F2F2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7D13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5A29B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77D4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8FAB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5F7F5" w:rsidR="009A6C64" w:rsidRPr="000C0FDA" w:rsidRDefault="000C0F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0F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14892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36F91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BFEEF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769D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A5A80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A25A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73EE5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E6858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3CD11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7B9F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3B27D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1C94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C59D4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32F7F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AAF47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80DF1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B0A9F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9B79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F86DD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47723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4457C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BA759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8B11A" w:rsidR="009A6C64" w:rsidRPr="006C2771" w:rsidRDefault="000C0F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EF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68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C5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31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1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9B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82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D0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96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B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00D7E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AA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E8E5D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45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34CE8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9FD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700DD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97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74AAE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B0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EE436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FA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5F6D9" w:rsidR="004A7F4E" w:rsidRPr="006C2771" w:rsidRDefault="000C0F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8CF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47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31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BD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F3E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0FDA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