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9C03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8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82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25A2B3" w:rsidR="004A7F4E" w:rsidRPr="006C2771" w:rsidRDefault="00BE68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85587F" w:rsidR="00266CB6" w:rsidRPr="009C572F" w:rsidRDefault="00BE68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D35FF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CBD7F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E9631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09AC0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90E52B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AD4CA6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6C297" w:rsidR="000D4B2E" w:rsidRPr="006C2771" w:rsidRDefault="00BE68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EC7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7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FBD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06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C1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4AD73" w:rsidR="009A6C64" w:rsidRPr="00BE682E" w:rsidRDefault="00BE68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8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4F031" w:rsidR="009A6C64" w:rsidRPr="00BE682E" w:rsidRDefault="00BE68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82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6EC3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4E24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0FD14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D546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BA2F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9FDE8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C4BF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1454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8E01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02BD0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7708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47EB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1CE1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0168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12E5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F59C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CDA1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A112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8BD6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DF2B9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D6645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8D9A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7BBD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8D3F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5EF3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A299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CCEB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B637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08F7C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D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77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6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19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F3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9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616E4E" w:rsidR="00266CB6" w:rsidRPr="009C572F" w:rsidRDefault="00BE68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89252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1F488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6BC13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01629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38241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CC604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2DBC2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0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4F68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FA072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1AC2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CCE2C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E229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D0B8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06CB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CA04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0CF0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FFBC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46FC9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90BC0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5741C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107F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B9FF5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41C0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7B731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8AF6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7E26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FEB3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2AD2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72B3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34FB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9D97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C265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F1BF0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782C2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7C84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A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3B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C8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67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F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3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C4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4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3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C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01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C6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5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EA131F" w:rsidR="00266CB6" w:rsidRPr="009C572F" w:rsidRDefault="00BE68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B0EEE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DA8F0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601A3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93812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C4C36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0C03B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C6F90D" w:rsidR="001458D3" w:rsidRPr="006C2771" w:rsidRDefault="00BE68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45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1A439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4A55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1734C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17612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0CA1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1F23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9FFFF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79A3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AF572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CBE3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6D468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DA68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3811E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F56CB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3A4E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6389C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6B84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FF5C8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72CD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4723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0B747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7E5F9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8B97A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8173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5AC44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B0464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1AD0D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83A16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D8EE0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B3182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AEFE3" w:rsidR="009A6C64" w:rsidRPr="006C2771" w:rsidRDefault="00BE68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1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D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FE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7B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4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4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FE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F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F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7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F8C59" w:rsidR="004A7F4E" w:rsidRPr="006C2771" w:rsidRDefault="00BE68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4A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7DA1E" w:rsidR="004A7F4E" w:rsidRPr="006C2771" w:rsidRDefault="00BE68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63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36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F2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F0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A6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13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15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A1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D90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10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AE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26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B5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6C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FD2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82E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