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2DA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9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9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BD20D0" w:rsidR="004A7F4E" w:rsidRPr="006C2771" w:rsidRDefault="00A119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8F0DA" w:rsidR="00266CB6" w:rsidRPr="009C572F" w:rsidRDefault="00A11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469BC4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C5DEC9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A82C7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33B9B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6A4E5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3747FA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514CD" w:rsidR="000D4B2E" w:rsidRPr="006C2771" w:rsidRDefault="00A119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E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52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B9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6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4E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26889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7A2D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A6C4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D79E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6E1EC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62E4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12F80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4928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1DAB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48967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94D17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88C4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56173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3EBB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8526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8D83F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58658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12C92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B62F4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ABAC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88E53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0B67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93E9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19CA0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E6A53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6C528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F2959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428C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01A9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663B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4C124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25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C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1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8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A7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BE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0A72B9" w:rsidR="00266CB6" w:rsidRPr="009C572F" w:rsidRDefault="00A11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24BD6B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1C8E2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0F274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3387C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8F35E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A1C9B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A496F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E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3AC3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021CF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1D6B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F321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8F07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D2DC9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21C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0112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C02E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02C22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A264F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AA441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61DAE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6E25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357B6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D008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35D3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3738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63C1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32A5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0F46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9560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FBC59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522A9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601E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9464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9DFD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A8A9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44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48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E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87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4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FE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55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0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E4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DD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3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9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37E450" w:rsidR="00266CB6" w:rsidRPr="009C572F" w:rsidRDefault="00A119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36D2D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916C39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116DD3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8CC4D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79FF0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13CB2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87285" w:rsidR="001458D3" w:rsidRPr="006C2771" w:rsidRDefault="00A119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F1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909E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4597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53F8B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00DF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31F6C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25B7A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FA56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1C231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A8CB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DDEB2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1CE74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0870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C09C7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1A3A0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C8E12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9C874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94C83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32F3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F9209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4BAFF" w:rsidR="009A6C64" w:rsidRPr="00A11904" w:rsidRDefault="00A119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90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BB10D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EA174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6AD73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5F650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B1FEE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C0717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CB99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2C877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61AF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74146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A09E5" w:rsidR="009A6C64" w:rsidRPr="006C2771" w:rsidRDefault="00A119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A6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0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50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38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B7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9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6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C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5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9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A1FBC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CA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6EECA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9F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D62E9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E5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FD517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13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815B1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F5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1A54E" w:rsidR="004A7F4E" w:rsidRPr="006C2771" w:rsidRDefault="00A119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27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C3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46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1A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CD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AF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930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90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