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451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04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04D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F3D6FB" w:rsidR="004A7F4E" w:rsidRPr="006C2771" w:rsidRDefault="009204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C17E3" w:rsidR="00266CB6" w:rsidRPr="009C572F" w:rsidRDefault="009204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C3F59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AC10C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CF5A8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A1B9C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29202A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674EB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71243" w:rsidR="000D4B2E" w:rsidRPr="006C2771" w:rsidRDefault="00920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7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68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8E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58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7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310E3" w:rsidR="009A6C64" w:rsidRPr="009204D2" w:rsidRDefault="009204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4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9AC66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D140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2A64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36ADB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D26E3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93C9F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45626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560F6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ADC4E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F288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778E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ED4D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128CF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BBD48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F0AF5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D5C66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A048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3BBE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F4F52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89D7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7F003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0CC78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A9345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5F4A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E0F8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2334B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6299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D0CF2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0209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87CA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3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0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15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E7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1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15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BE83DF" w:rsidR="00266CB6" w:rsidRPr="009C572F" w:rsidRDefault="009204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84343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D1FC1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FB72AD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D7C25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A8859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57C53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7B085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40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6B58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00392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0AF5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B43D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1E95D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E751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BB684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4EE1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6FAFC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F561D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7EFFB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33DB8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90C02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66C0D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D334B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94675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C3B7D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7298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6465C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B02CF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FF3A3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DAF9E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A1B1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CB894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51A6B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E81DE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E398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1111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9B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FC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9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B2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1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0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A7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DB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1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87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5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84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A5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0C450" w:rsidR="00266CB6" w:rsidRPr="009C572F" w:rsidRDefault="009204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F0F2A1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A94DC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9D998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D5D13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2A2BF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5B4799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D0BC0" w:rsidR="001458D3" w:rsidRPr="006C2771" w:rsidRDefault="00920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1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6DDBC" w:rsidR="009A6C64" w:rsidRPr="009204D2" w:rsidRDefault="009204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4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BAC26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6C4C3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B085E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4AFBD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C8C7B3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C020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218C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49E8C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39BA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21CF8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82DAF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82D3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D49F7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7CF4C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7F466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8340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0E5ED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F28E5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EB464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2989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66F15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5098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4A3B5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8E4A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04543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F1181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1AC9E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23740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D3149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8072A" w:rsidR="009A6C64" w:rsidRPr="006C2771" w:rsidRDefault="00920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7B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2C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A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46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E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DE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0C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36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B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A2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174D4" w:rsidR="004A7F4E" w:rsidRPr="006C2771" w:rsidRDefault="009204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14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F386A" w:rsidR="004A7F4E" w:rsidRPr="006C2771" w:rsidRDefault="009204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7A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CF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D1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5E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95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D8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00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12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AC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D3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43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87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B87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2D8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6E54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04D2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