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D0A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41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417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86353C" w:rsidR="004A7F4E" w:rsidRPr="006C2771" w:rsidRDefault="00E641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A55A44" w:rsidR="00266CB6" w:rsidRPr="009C572F" w:rsidRDefault="00E64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6E8AE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0F334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F19C83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59788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6D3F2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F2A98A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6CF22" w:rsidR="000D4B2E" w:rsidRPr="006C2771" w:rsidRDefault="00E641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BA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A9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5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24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3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74AE4" w:rsidR="009A6C64" w:rsidRPr="00E64173" w:rsidRDefault="00E64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1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62C9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B1B9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CAA9B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F68CB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EDCB4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FAAA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71FE7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1A4B4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8A878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6A62E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4E83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F3AA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A4FC5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B2A6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D6080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FF9C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2B30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FA128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FFDD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235CE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56F95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647F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64F57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1C77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9E5E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36F82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F4EF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22B7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FEC7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F6842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F5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2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0C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FC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B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E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02B504" w:rsidR="00266CB6" w:rsidRPr="009C572F" w:rsidRDefault="00E64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3CC52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2389E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F40B5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85235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A6C0B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71120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DCB27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47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CBA24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7E4B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981807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3FAE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AC27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A964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B281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71F86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A53F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93040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E1BE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B6EE0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0DEC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83D4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4C206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28EB0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4A1F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1CCB4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E8C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13783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FC71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572D8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0869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17AB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24CE6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9698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77A5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AF968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EE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1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E2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16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D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F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E4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58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E0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66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4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DA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2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139DDB" w:rsidR="00266CB6" w:rsidRPr="009C572F" w:rsidRDefault="00E64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A1FD2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EC8913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1E643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1A957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84235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68734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B3D366" w:rsidR="001458D3" w:rsidRPr="006C2771" w:rsidRDefault="00E641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BC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15D4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5D654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00F17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257AD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AD228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790B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D8E4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BD32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5508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C234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F3A2F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82A2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F37B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59FC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9DF8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0516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DBF2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BA195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EDEE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8BC75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77E1B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FB941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D550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6B3D6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365F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52BF9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AD5B4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9FB0E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3973A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9C86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E147C" w:rsidR="009A6C64" w:rsidRPr="006C2771" w:rsidRDefault="00E64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4C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A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14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0B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F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E6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21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2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2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AF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19C5B" w:rsidR="004A7F4E" w:rsidRPr="006C2771" w:rsidRDefault="00E64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0D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B9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22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99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EB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93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D8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4A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F4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6E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CE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AE8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86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12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F6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FC2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74F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17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