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8A4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38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38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52710DF" w:rsidR="004A7F4E" w:rsidRPr="006C2771" w:rsidRDefault="009423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11C917" w:rsidR="00266CB6" w:rsidRPr="009C572F" w:rsidRDefault="009423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724C80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4346D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6984BE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395C0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6771C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B0931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D4FBB" w:rsidR="000D4B2E" w:rsidRPr="006C2771" w:rsidRDefault="009423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9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3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4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F1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D7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D5F9A" w:rsidR="009A6C64" w:rsidRPr="0094238E" w:rsidRDefault="009423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3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A3921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14C9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7CFA1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E95B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6025E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06C6A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3315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88DC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DD73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B2313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1091A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AB6A8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1B62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42B2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664E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8FB7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BA1E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9995C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6510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7E193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441E1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B012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AF454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DAC34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D08A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15C3C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FB6E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7EDB6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44314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46A74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49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41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7F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1C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A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B2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B84CB" w:rsidR="00266CB6" w:rsidRPr="009C572F" w:rsidRDefault="009423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6756E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1EA06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4C27C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9DC6E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17774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6EB33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A56CD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A9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515BC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DC1C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41FB9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ACC0E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FB7B2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451BB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859DC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2CB0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BEA9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EA3B1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49FC6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1DB7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6A554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8738B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7D78B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4418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CCA06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3215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ADB6E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DF47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45AD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1ECC6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5DE75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BAC6E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DDEC6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400A3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2304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F85DA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E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E7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E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67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CE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8F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8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A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18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ED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22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5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71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8312EC" w:rsidR="00266CB6" w:rsidRPr="009C572F" w:rsidRDefault="009423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CDD5A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01F5B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14ED1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A74DB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0DCC8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9F286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66F76" w:rsidR="001458D3" w:rsidRPr="006C2771" w:rsidRDefault="009423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D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4AC0E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FD07B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588E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927E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33387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E6BA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EF4C5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58BCA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0336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C324E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B06D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BF18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DD5C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11B57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D922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D05F2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969B3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91D2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FDC1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DA2A6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A53D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A38D7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9E21C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F48DD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6EF89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88F81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9A91A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E1EAC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0E990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E5ADF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84177" w:rsidR="009A6C64" w:rsidRPr="006C2771" w:rsidRDefault="009423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4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66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4A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54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BF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24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62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C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EB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31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C89E0" w:rsidR="004A7F4E" w:rsidRPr="006C2771" w:rsidRDefault="009423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4C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9A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3D1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A1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E3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1A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3B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2DA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E8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60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2B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0D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DD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F52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E0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67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51C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38E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