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8A4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38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38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2710DF" w:rsidR="004A7F4E" w:rsidRPr="006C2771" w:rsidRDefault="009423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11C917" w:rsidR="00266CB6" w:rsidRPr="009C572F" w:rsidRDefault="009423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724C80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4346D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984BE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395C0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6771C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B0931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D4FBB" w:rsidR="000D4B2E" w:rsidRPr="006C2771" w:rsidRDefault="009423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9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3F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4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F1D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7D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D5F9A" w:rsidR="009A6C64" w:rsidRPr="0094238E" w:rsidRDefault="009423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3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A3921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14C9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7CFA1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E95B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6025E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06C6A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3315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88DC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DD73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B2313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1091A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AB6A8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1B62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42B2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664E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8FB7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BA1E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9995C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6510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7E193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441E1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B012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AF454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DAC34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D08A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5C3C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FB6E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7EDB6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44314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46A74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4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41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7F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1C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A8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B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B84CB" w:rsidR="00266CB6" w:rsidRPr="009C572F" w:rsidRDefault="009423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6756E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1EA06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4C27C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9DC6E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17774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76EB33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A56CD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A9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515BC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DC1C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41FB9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ACC0E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B7B2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451BB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859DC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2CB0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BEA9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EA3B1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49FC6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1DB7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6A554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8738B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7D78B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4418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CCA06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3215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ADB6E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DF47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45AD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1ECC6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5DE75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BAC6E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DDEC6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400A3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2304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F85DA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E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E7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E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67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CE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8F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8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A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18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ED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22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5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7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8312EC" w:rsidR="00266CB6" w:rsidRPr="009C572F" w:rsidRDefault="009423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FCDD5A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01F5B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14ED1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A74DB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0DCC8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9F286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66F76" w:rsidR="001458D3" w:rsidRPr="006C2771" w:rsidRDefault="009423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D6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F4AC0E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FD07B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588E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927E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33387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6E6BA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EF4C5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58BCA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0336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C324E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B06D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BF18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DD5C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11B57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D922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D05F2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969B3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91D2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FDC1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DA2A6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A53D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A38D7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9E21C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F48DD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6EF89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88F81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9A91A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E1EAC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0E990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E5ADF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84177" w:rsidR="009A6C64" w:rsidRPr="006C2771" w:rsidRDefault="009423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4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66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4A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54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BF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24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6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C9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EB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31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C89E0" w:rsidR="004A7F4E" w:rsidRPr="006C2771" w:rsidRDefault="009423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4C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9A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D1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A1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7E3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1A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3B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2DA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E8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60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2B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0D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DD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F52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E0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67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51C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38E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