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54C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E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E7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BFC848" w:rsidR="004A7F4E" w:rsidRPr="006C2771" w:rsidRDefault="00501E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5CD123" w:rsidR="00266CB6" w:rsidRPr="009C572F" w:rsidRDefault="00501E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EE80E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71C8A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38884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C318F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8FFB4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7B99C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00B903" w:rsidR="000D4B2E" w:rsidRPr="006C2771" w:rsidRDefault="00501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68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E4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BD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3E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0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D6F79" w:rsidR="009A6C64" w:rsidRPr="00501E74" w:rsidRDefault="00501E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E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FD544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7A224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7BFE5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A0DA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A960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4750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CD872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7B80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40D9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08A64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7B55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90165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4EFF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8371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B6727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E165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BB768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7C781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0566C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E1D68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DF88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1366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8D2A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34E88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33C1F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4D1CB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BF7B7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6A618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6CEFF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982A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5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1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D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82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5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C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57DFEA" w:rsidR="00266CB6" w:rsidRPr="009C572F" w:rsidRDefault="00501E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F7335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D8CA0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88FCF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736C9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1312E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CC254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0D049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C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CAB15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3DD5B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BE2B2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EEA2C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44C1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6985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2E035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D9A8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B9637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2B7B2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2E6E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3D17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DEB52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302FC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00780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5FEC0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9135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96271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8248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6D63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F5D1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A86DB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8C2A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B2EF1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815E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01952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86A3B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F2C47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26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A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C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4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85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29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69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69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C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75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BF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0B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73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75798" w:rsidR="00266CB6" w:rsidRPr="009C572F" w:rsidRDefault="00501E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15A78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FD1FD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00D8B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DCA64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B474E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9DD75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5DA0F5" w:rsidR="001458D3" w:rsidRPr="006C2771" w:rsidRDefault="00501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73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1646B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115E20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07CC7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ACD68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6922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5C4D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E7B2F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3031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9D524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CB22E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99BBF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8DAD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FE94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AB19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1A2D0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1134C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BB69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2120D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0701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F9746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5B93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36071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5BADF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254D9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3D97A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DCB51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5AAAF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980E5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D522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009C3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01518" w:rsidR="009A6C64" w:rsidRPr="006C2771" w:rsidRDefault="00501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6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48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BE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9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ED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A4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A8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A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7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87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0B8EE" w:rsidR="004A7F4E" w:rsidRPr="006C2771" w:rsidRDefault="00501E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65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E5D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9F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FA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5D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E9D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F2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11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DA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36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7B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27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99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F7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31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6D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2F3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E7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