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06C8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3A1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3A1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2337F9" w:rsidR="003D2FC0" w:rsidRPr="004229B4" w:rsidRDefault="00FE3A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FEAA89" w:rsidR="004229B4" w:rsidRPr="0083297E" w:rsidRDefault="00FE3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E23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F2C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340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56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702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DF9E8B" w:rsidR="009A6C64" w:rsidRPr="00FE3A15" w:rsidRDefault="00FE3A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3A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4EB7F3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C7EE1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DFA3CE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6044EB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8C2FB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18585E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462C3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41408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227873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72B7B0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A38A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EDD155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B8BE4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2347A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60B8A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88E2F7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3BB85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4D2E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607EB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7FED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B1650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98F9BE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6FB96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858D59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B96B7C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6EE09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24B94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911D19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8D1079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03F10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41A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732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AA3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72B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03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A9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113C3" w:rsidR="004229B4" w:rsidRPr="0083297E" w:rsidRDefault="00FE3A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5D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126B3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5E1FF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6DCD40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8A3FB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180B9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F2000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436A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6E77C5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D9998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D5B8F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417CE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3D0E1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42043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0899A7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A43BB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7714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5D8FA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F3551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93F294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EC24D3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A9B6C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68D895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B6C337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2F5415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8D0B3F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DD6A6B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5488F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0A63CB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33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686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8F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91B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DBB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C41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010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8E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7A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10A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852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E5E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D6C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F320B24" w:rsidR="004229B4" w:rsidRPr="0083297E" w:rsidRDefault="00FE3A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727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C24A90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7B8B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32640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D30A20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CD57E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8C7D4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2ABAE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1B2BC7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F80E03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CA94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BABC3C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69A544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CF0E1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E6E41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86E9E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92E88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715BC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3CBF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F31F69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8C7E46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CAF1FF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7B158B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403412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D4853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DFE6B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DEBAB0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FB0CFA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72F0F4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252E67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2E8C8D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DF9D08" w:rsidR="009A6C64" w:rsidRPr="002E08C9" w:rsidRDefault="00FE3A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982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6CD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488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0D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CC1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74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463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FBE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0AB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25A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3A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AE015" w:rsidR="00884AB4" w:rsidRPr="003D2FC0" w:rsidRDefault="00FE3A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7C4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71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4E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06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C3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85B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E80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2E5C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E5CB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990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CD8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D0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C2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704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5782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6AB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624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