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FAF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7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74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49153F" w:rsidR="003D2FC0" w:rsidRPr="004229B4" w:rsidRDefault="007C37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FB939" w:rsidR="004229B4" w:rsidRPr="0083297E" w:rsidRDefault="007C3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D151DA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8DB1C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16132E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BCA733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983C5F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45CE1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F67C2" w:rsidR="006F51AE" w:rsidRPr="002D6604" w:rsidRDefault="007C37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CD9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06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57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8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A28ED4" w:rsidR="009A6C64" w:rsidRPr="007C3740" w:rsidRDefault="007C3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7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B2B5C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42B13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2AE23A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A45F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94C1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0C45A1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D2B2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CC726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67D04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324AF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69197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2BB81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433A15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AA548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3ECE2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C9D4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5F01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9320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DE8C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6DA3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F32D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C3F5D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19572F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BB4C1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4815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B116B1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44019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0FCE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62E6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97C9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E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97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8E9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B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9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969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EE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8EA53" w:rsidR="004229B4" w:rsidRPr="0083297E" w:rsidRDefault="007C37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13999A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CE03B9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3C941E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85177A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6B72A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915B8F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80D82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F587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EB10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4B6F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D5B1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0DD1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01EB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5CE23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0796C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61B24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0E2F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B05C2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D7BD0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12EA7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0967E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03879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F9849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8C3BA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F5965F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F4BE5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7EC7F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56F20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E14C4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1632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A7386F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CB2A4C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703E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21D46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1A109A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B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EF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88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BF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D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B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66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EA7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A5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51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095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8C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0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EF6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F0D49" w:rsidR="004229B4" w:rsidRPr="0083297E" w:rsidRDefault="007C3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2F7638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6C73CE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DD817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2C2C0B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BA254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9465B8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1B7C4F" w:rsidR="00671199" w:rsidRPr="002D6604" w:rsidRDefault="007C37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79CD7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B472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5F379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25823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1D77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ED07D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38E00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4B27F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4C9F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6DF6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7052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EC2302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554C9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D7874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BCE3C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BEE01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F3363B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AA5B3F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E012B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037AB8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7C655A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AD7BB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C004C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B77FC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01E687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54026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DC6F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E56149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EBC74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821B0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5C7D0E" w:rsidR="009A6C64" w:rsidRPr="002E08C9" w:rsidRDefault="007C3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363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27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C1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75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A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94B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F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F9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8D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5DA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64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7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5548A" w:rsidR="00884AB4" w:rsidRPr="003D2FC0" w:rsidRDefault="007C3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69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60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FB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50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68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C4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24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42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5F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E0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57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53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9E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A3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BB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4B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251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74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