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505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5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53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6D91E7" w:rsidR="003D2FC0" w:rsidRPr="004229B4" w:rsidRDefault="000E1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BC1F76" w:rsidR="004229B4" w:rsidRPr="0083297E" w:rsidRDefault="000E1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39F32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6246E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F935B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32FF80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32862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601CA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ED3EB" w:rsidR="006F51AE" w:rsidRPr="002D6604" w:rsidRDefault="000E1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33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DA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39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4A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5A7E5" w:rsidR="009A6C64" w:rsidRPr="000E153B" w:rsidRDefault="000E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41B16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092B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A1DE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BFAE1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99B6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EBA21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57BB4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8D037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843A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7F2F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94A1F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BD273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195D9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A7E07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9EB06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B432C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96F3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6F309A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99DB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29626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31DC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CA405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5154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DD3F5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23211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63CD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7974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208F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88ED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1E99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AA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79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F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7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D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136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3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C10590" w:rsidR="004229B4" w:rsidRPr="0083297E" w:rsidRDefault="000E1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C584C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1F9CF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B99288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87A24A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E7AC50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B66343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FDD203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0035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4976A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F8EE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0E5A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8630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59A98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037C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3A0AD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BF94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C4425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DC3ED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4A95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5E904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46A6E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1485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B21A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4D1613" w:rsidR="009A6C64" w:rsidRPr="000E153B" w:rsidRDefault="000E1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53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C894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E8AB4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DB82F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4D9141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B00D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F312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0ADFE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91BDE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46653A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64643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1B95F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53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DB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1EE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E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B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4B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1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4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4D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59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905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1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4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3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F0B58" w:rsidR="004229B4" w:rsidRPr="0083297E" w:rsidRDefault="000E1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945DEA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7E2610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06029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68B7E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E38BE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01AE8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D10F3" w:rsidR="00671199" w:rsidRPr="002D6604" w:rsidRDefault="000E1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29D7F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14785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4CAA53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511B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9F419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29FC02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D9182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56918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C0A1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E036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28264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A0AD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FDEE2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9F55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DD64D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0CE315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6E727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86EE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B9E880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5268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04BAEF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D6B5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5CFBB1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27689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AC37A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CD22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85C47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2A5AC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E9EFD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3A0BE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E517D1" w:rsidR="009A6C64" w:rsidRPr="002E08C9" w:rsidRDefault="000E1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F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6B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6E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F3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3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6C6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77B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0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9F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95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80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274C2" w:rsidR="00884AB4" w:rsidRPr="003D2FC0" w:rsidRDefault="000E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0E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991E7" w:rsidR="00884AB4" w:rsidRPr="003D2FC0" w:rsidRDefault="000E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FB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1F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F3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82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B0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39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A2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58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5C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EA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35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8F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D7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68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B39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53B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