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32CD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4C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4C7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67845B" w:rsidR="003D2FC0" w:rsidRPr="004229B4" w:rsidRDefault="00F94C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861B7C" w:rsidR="004229B4" w:rsidRPr="0083297E" w:rsidRDefault="00F94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76928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ED5937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74CAB1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8F1BC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00ECB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24859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3521EF" w:rsidR="006F51AE" w:rsidRPr="002D6604" w:rsidRDefault="00F94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40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6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6D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2B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FB6591" w:rsidR="009A6C64" w:rsidRPr="00F94C7A" w:rsidRDefault="00F94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9B26E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30C7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5AD98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E8CFC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451E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BDEF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E5C4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EACD1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782585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F48F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81B37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458B4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A8193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D7A4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861D1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CDFFE2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34B0A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CD500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C00B3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86CA23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DA322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7435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607A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6BB33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A10E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D576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8062AC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78F14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EC8F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5B512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46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8C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9D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8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ED9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473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385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62EBB" w:rsidR="004229B4" w:rsidRPr="0083297E" w:rsidRDefault="00F94C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B4B4A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660266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8AA7C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B7965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210C0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E8CE93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2FA16D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A2143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EB29C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372B7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F0237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531C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3ECD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EE0A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48368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B6B3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0B1135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4DCA1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34F4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A93E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85ECA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DE939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B83D46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E53C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EE65E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7F219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B42F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0138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5CE765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81F68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EB69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B069E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9D1C2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ACCE6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B9D11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059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7D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B3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A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BAC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F5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E4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CF6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AF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98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871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5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C4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E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A7E6B" w:rsidR="004229B4" w:rsidRPr="0083297E" w:rsidRDefault="00F94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23529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79376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6CE1A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C0E1B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D1437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7B148D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E3B0AF" w:rsidR="00671199" w:rsidRPr="002D6604" w:rsidRDefault="00F94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5375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AFC42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C1FC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E427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98D21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23A952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FC80D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0B8B36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38AED8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B77A5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1820C9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647F03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C5BF4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C642C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A81DE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C1919B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8D97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689C4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BCA22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0395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955E7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49D6FA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E0F80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00CDD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03583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C7CE6C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59A215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783CA6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865194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B182F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ACFFAE" w:rsidR="009A6C64" w:rsidRPr="002E08C9" w:rsidRDefault="00F94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D97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C6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AF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23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E3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87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27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D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0B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83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20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4C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F8967" w:rsidR="00884AB4" w:rsidRPr="003D2FC0" w:rsidRDefault="00F94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12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BB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0E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68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0A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57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C6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CE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8F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1A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5C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5E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1D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5D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86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0B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751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4C7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