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EB8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61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61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8BEF8D" w:rsidR="003D2FC0" w:rsidRPr="004229B4" w:rsidRDefault="00EC61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74CD1D" w:rsidR="004229B4" w:rsidRPr="0083297E" w:rsidRDefault="00EC6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7077A0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C8D539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CA34FD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3A475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8E02BD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A65981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C65D0" w:rsidR="006F51AE" w:rsidRPr="002D6604" w:rsidRDefault="00EC6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CBD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CA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1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C7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A48392" w:rsidR="009A6C64" w:rsidRPr="00EC6105" w:rsidRDefault="00EC6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1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7C6E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96B45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2CF3A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3B1218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4E8A6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1F6E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CA1C7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8D246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F9A5C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E19B8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08E0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4AA1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EDAF0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C47E33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9382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58CD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A1C3F4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199E3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EA5F83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FCA97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A645D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37C6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E7D1F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9F6AF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4EF3B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CCB27C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2A9D8B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37B38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73A9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F865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20A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57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83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A9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87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98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7F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89E28" w:rsidR="004229B4" w:rsidRPr="0083297E" w:rsidRDefault="00EC61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8116CD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51B25E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937855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3E028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68E2C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1155A7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506FB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BDA3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B15E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C69A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2D60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7645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FCDB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8049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6E86B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069BF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4BC50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2BF73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D3747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AD5F1C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C95C6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6EFBB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69AEF4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01BF6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11CE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2EBDB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B543E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B4E0E7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93C2EB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6D824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7538A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74CA9D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6554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3D624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D8CC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E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0D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52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2F6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E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351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8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C1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B5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C8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19B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2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B7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CC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2E3D9" w:rsidR="004229B4" w:rsidRPr="0083297E" w:rsidRDefault="00EC6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AD836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A4F253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9F22A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58A94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FCBC1A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28196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19273F" w:rsidR="00671199" w:rsidRPr="002D6604" w:rsidRDefault="00EC6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383E5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4950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D1334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B2F94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249B0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F6ED2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FDBDA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EE6726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C93D97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E17A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B3E6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639DCC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3674F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B4952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5E6BC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D83F1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DA155E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94E1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522D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F34A0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30FC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464371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C02B2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39529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082B1A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655710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CD13B5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C0CC58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7C263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CAF6F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70B627" w:rsidR="009A6C64" w:rsidRPr="002E08C9" w:rsidRDefault="00EC6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8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F5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A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4C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78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B8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32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9A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F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3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F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61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E37B6" w:rsidR="00884AB4" w:rsidRPr="003D2FC0" w:rsidRDefault="00EC6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50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BD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EF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CF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1B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BE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B1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E5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88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4A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5B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F6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6A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5E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9D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F5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996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610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