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1E5E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1D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1D3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7DBA8F" w:rsidR="003D2FC0" w:rsidRPr="004229B4" w:rsidRDefault="00431D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000B2" w:rsidR="004229B4" w:rsidRPr="0083297E" w:rsidRDefault="00431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F7BFB2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5CE42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F9E56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E6DDF3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E9F453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B6FDBB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3E9F1" w:rsidR="006F51AE" w:rsidRPr="002D6604" w:rsidRDefault="0043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0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E6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B7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C3B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69985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E3FB9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A5C58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6C79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71BFB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F01FF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02DC3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D9212D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5956D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5B4522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FC767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47EE1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38ADD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5EC7BE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E87E7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8D5B9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EC41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84399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1A52BB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AAD31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3ED4E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44FF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01AC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23DBD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F3A0D5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D5A8B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8E06F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79232E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7868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2922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7B20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4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2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E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A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5D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7B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C9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64250" w:rsidR="004229B4" w:rsidRPr="0083297E" w:rsidRDefault="00431D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910CE3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A3AC4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D3118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B3EDB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EB68C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DD3447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5E886D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EE47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26EB7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0544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A7754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5D8D6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68DA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828DE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2870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29F1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8AD2C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BCADD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F42C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DDB3C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A2115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1F214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122A3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4385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775F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9036A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B04C5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2C65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9A6A2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B7A54F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011B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785BAD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074D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6ECCF2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14E7DD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F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8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49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4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D80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D4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94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A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D40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BA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3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4B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8B4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DF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3BC6B" w:rsidR="004229B4" w:rsidRPr="0083297E" w:rsidRDefault="00431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1CD32D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93D55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FF44D3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959A5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2F888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3EED2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FF0C2" w:rsidR="00671199" w:rsidRPr="002D6604" w:rsidRDefault="0043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8346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168EA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ACFA53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B9618B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D05C6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FBF4D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82E0E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34C41" w:rsidR="009A6C64" w:rsidRPr="00431D3D" w:rsidRDefault="0043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D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3C9AD7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207849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96F07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DB82D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E9B26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F56B99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A958F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78EF9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0BD55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C7C65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2D2BA1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188C61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5B0C8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E39C5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2C262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DC411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833A2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3DA66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700F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F8330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9737AB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BE844C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86B84" w:rsidR="009A6C64" w:rsidRPr="002E08C9" w:rsidRDefault="0043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91A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BD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B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80F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9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6C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D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714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55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F4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5F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1D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0BA7B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A2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454A8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A7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EAC4B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C9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BC082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83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FE326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F2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8B5D9" w:rsidR="00884AB4" w:rsidRPr="003D2FC0" w:rsidRDefault="0043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90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FC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76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16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E3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43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CF5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1D3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