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A2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8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8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74185B" w:rsidR="003D2FC0" w:rsidRPr="004229B4" w:rsidRDefault="005648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8F10D" w:rsidR="004229B4" w:rsidRPr="0083297E" w:rsidRDefault="00564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56BE4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B0D08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7420D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164DDB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04878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53BC8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067C3" w:rsidR="006F51AE" w:rsidRPr="002D6604" w:rsidRDefault="00564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22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0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17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8FB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3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610E5" w:rsidR="009A6C64" w:rsidRPr="00564858" w:rsidRDefault="00564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8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E6E7A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A54A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65D6E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A0CC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59A8F1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0B275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C257B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C9DC5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E5293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88F5C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3E88D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E8AC2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A1D84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5071F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5AFE66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ED759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EA31E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7F2985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8B4BEB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5491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A262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395E16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C89F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25F1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CFBA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BF5132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E0672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520AC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C4D1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727F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34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0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8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9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685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EE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42BEE" w:rsidR="004229B4" w:rsidRPr="0083297E" w:rsidRDefault="005648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A9A59E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89F99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B2C9D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1B809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96DE7D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7F42B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872DD6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8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9DA5F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6C1CA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7A17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D8D4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6AD7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5895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CA05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154CF2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5B69E1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6E2DF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8B124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ADD86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9E33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977E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8CE315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BEFAA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2A50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4DF4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3F5D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DC04D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406E0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8E64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742DA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C649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BD6E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31105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33CDA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78D9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0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FC6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47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D14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B2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82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AF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CF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30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50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73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01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0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2150B9" w:rsidR="004229B4" w:rsidRPr="0083297E" w:rsidRDefault="00564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19945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D0442E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C077F9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CA52CF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0C267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A9D0D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3CB50" w:rsidR="00671199" w:rsidRPr="002D6604" w:rsidRDefault="00564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C3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AD235A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A1A9C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4EB62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47F31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E4CB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E8D55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E1B25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CE8B92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D5C02B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74986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EDBFE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FBE94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00F1C4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E985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82E254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1EDF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6715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94D0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3AF9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97875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1DFAB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65AFD8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9C9C4E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B3FD1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7ECA3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132A39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913FC7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AA1F0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CAF8F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3810A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BBBE1D" w:rsidR="009A6C64" w:rsidRPr="002E08C9" w:rsidRDefault="00564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79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E3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3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46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D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5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F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4B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B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2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8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DD957" w:rsidR="00884AB4" w:rsidRPr="003D2FC0" w:rsidRDefault="00564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D0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D4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F7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82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4D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16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85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E3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24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7C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4A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1E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76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E8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8B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5A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DC6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85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