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9CC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5F7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5F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552CD1" w:rsidR="003D2FC0" w:rsidRPr="004229B4" w:rsidRDefault="005E5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6D1B81" w:rsidR="004229B4" w:rsidRPr="0083297E" w:rsidRDefault="005E5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9B9319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A8A45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3BA2E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4A549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052DF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1977B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880261" w:rsidR="006F51AE" w:rsidRPr="002D6604" w:rsidRDefault="005E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78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6E1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3CE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C3E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D6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7BA815" w:rsidR="009A6C64" w:rsidRPr="005E5F72" w:rsidRDefault="005E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B1C486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9BC90F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43C67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E3DE1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4204D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58FE80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6549F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EAA8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BC672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E4EF3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27384E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88085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604B32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F5EB05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A07F5E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50392A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775615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FBD62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4E7F25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454001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C5CD0C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8774B1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345211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62726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8BA6EC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3ADB3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5E9C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0D40B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BD555C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A1188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378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907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E2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ED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DE9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AE4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5FBE69" w:rsidR="004229B4" w:rsidRPr="0083297E" w:rsidRDefault="005E5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52AAFA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BAA860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D54D81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65522C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EDE6BA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3E0C6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92B968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55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949E23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D578D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BD29F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EA2BF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3C073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7A5F6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690C4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DD2CB0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0E8AE6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376B8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113B3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334A3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D604E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5CD90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EBB4B" w:rsidR="009A6C64" w:rsidRPr="005E5F72" w:rsidRDefault="005E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F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1235AE" w:rsidR="009A6C64" w:rsidRPr="005E5F72" w:rsidRDefault="005E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F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9C7733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6817A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57924A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894DD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E815CA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FD2279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BEB6D0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2C1E7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196CD5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488E0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8547EE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D2EC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D83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069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31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15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19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5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38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053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D04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894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38B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AD6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8B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BDBFE4" w:rsidR="004229B4" w:rsidRPr="0083297E" w:rsidRDefault="005E5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0114AF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FA895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1445BA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03B9E8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C6ACEC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92DA07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1C22C" w:rsidR="00671199" w:rsidRPr="002D6604" w:rsidRDefault="005E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78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C98A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A8091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FDA1BC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454E3E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A98889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0B365E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CDEF5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7AF71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146ACB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0B560F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D9A19D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8C731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2E081D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74E52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5BBEE3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648CE6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A32D3D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A656C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E75EC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43CD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126692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25260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881D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1291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D0064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47A9F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99AF11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B7F3D7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ABFBF0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6541F8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5BD635" w:rsidR="009A6C64" w:rsidRPr="002E08C9" w:rsidRDefault="005E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35A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59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47C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A54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233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18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69E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33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84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482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5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EBECF" w:rsidR="00884AB4" w:rsidRPr="003D2FC0" w:rsidRDefault="005E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C5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E8177" w:rsidR="00884AB4" w:rsidRPr="003D2FC0" w:rsidRDefault="005E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C4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5064A" w:rsidR="00884AB4" w:rsidRPr="003D2FC0" w:rsidRDefault="005E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26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990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D5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9C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63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52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BB02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4E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AB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8D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D8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42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EE7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5F7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