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F4C9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22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22C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74A28F" w:rsidR="003D2FC0" w:rsidRPr="004229B4" w:rsidRDefault="001B22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EE6D34" w:rsidR="004229B4" w:rsidRPr="0083297E" w:rsidRDefault="001B2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62950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7F61A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FFC827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D29D8C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6102E9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DE327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68622D" w:rsidR="006F51AE" w:rsidRPr="002D6604" w:rsidRDefault="001B2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BFB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A11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49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A9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CC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0F9B7" w:rsidR="009A6C64" w:rsidRPr="001B22C0" w:rsidRDefault="001B2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22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AA86B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E71C0D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B739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242480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7E70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0D4D55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1E3CD2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B2A61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378F7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B61A57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B287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920638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D0A5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4250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2F35C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EE6AF2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35D2A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9BF1E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5D03D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27F7EF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C57C7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874B45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14C6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1D39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21526C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85DE81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E0DEC5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0698D8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44A607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798D90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38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67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3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DE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3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BC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F4F4C" w:rsidR="004229B4" w:rsidRPr="0083297E" w:rsidRDefault="001B22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85C32C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147DF2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5B096A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F10790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9D511E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F1F46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1692D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5F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88CBF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4CF9F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07772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7A6DD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9997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BF26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319E2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E4A81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FC79B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DCCB7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C42197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BA29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4CC5C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907C5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DCF7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520A4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981DEA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B574A3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7F06EA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532756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5318E8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323DD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87CF8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F9F36E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0162B1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BEFCE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2A112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20A96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5D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E6C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6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45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32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2F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60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25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818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ACA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FB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1D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B28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C860F" w:rsidR="004229B4" w:rsidRPr="0083297E" w:rsidRDefault="001B2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3BCA19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2D68A0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A57897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0F7F48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3094E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388AC3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FD9A69" w:rsidR="00671199" w:rsidRPr="002D6604" w:rsidRDefault="001B2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47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58B03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2919F1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F03986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B013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A80D0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E3FED6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4E87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16ABBB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D23077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6B5A7C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D2E4E6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D46C8C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84F14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262A4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56CBB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20B40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59366A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8227B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7E77E0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5427B0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6BA0C8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63857B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A1638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612B61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DE5506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FA762D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562ED2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5FD50B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E0EB5C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19157F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D5DFB9" w:rsidR="009A6C64" w:rsidRPr="002E08C9" w:rsidRDefault="001B2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F47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F44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2D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B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54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16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13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4DF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BE9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EB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22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9E614" w:rsidR="00884AB4" w:rsidRPr="003D2FC0" w:rsidRDefault="001B2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E2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C0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91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42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FA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C0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B9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24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C1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72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B3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B0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A1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F8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19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D6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F33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22C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