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724328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74E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74E7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49A9192" w:rsidR="003D2FC0" w:rsidRPr="004229B4" w:rsidRDefault="002374E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666DAF" w:rsidR="004229B4" w:rsidRPr="0083297E" w:rsidRDefault="00237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4374CA4" w:rsidR="006F51AE" w:rsidRPr="002D6604" w:rsidRDefault="00237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DDB3177" w:rsidR="006F51AE" w:rsidRPr="002D6604" w:rsidRDefault="00237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F8EDC5" w:rsidR="006F51AE" w:rsidRPr="002D6604" w:rsidRDefault="00237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9EC27E" w:rsidR="006F51AE" w:rsidRPr="002D6604" w:rsidRDefault="00237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E86C59" w:rsidR="006F51AE" w:rsidRPr="002D6604" w:rsidRDefault="00237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24F2C87" w:rsidR="006F51AE" w:rsidRPr="002D6604" w:rsidRDefault="00237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9033B9" w:rsidR="006F51AE" w:rsidRPr="002D6604" w:rsidRDefault="002374E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0970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CB14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389E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2222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558D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6E3F95" w:rsidR="009A6C64" w:rsidRPr="002374E7" w:rsidRDefault="00237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B92DC7C" w:rsidR="009A6C64" w:rsidRPr="002374E7" w:rsidRDefault="00237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AF8A1CD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4F97D6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9D89DC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098FC0" w:rsidR="009A6C64" w:rsidRPr="002374E7" w:rsidRDefault="00237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E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F9629B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5E762B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65CB9A4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FD29BC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262B2CF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AD7F1A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64172A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EBE991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5FDDAE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1285BE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AD660F4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6961E29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5454C47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1415C44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B190B3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72D504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0C8C31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C474F13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C9672D9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5E9404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F1E5A6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ED3EE8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ACAD21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C0D4C2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662B871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4AB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2A0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24301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FA77A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122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2C5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155558A" w:rsidR="004229B4" w:rsidRPr="0083297E" w:rsidRDefault="002374E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979016C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8C2D5B4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9E70EEB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338F5C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70FFD7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90106B4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1D8643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67BEF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AFF1DF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9689E3" w:rsidR="009A6C64" w:rsidRPr="002374E7" w:rsidRDefault="00237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E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130F524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AD2D39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65F95C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BBF86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35F2ADE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2F3C3B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B1409F2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F5B21FC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7145B9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4DD6C2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50D640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BE6AB0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2B5803B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DEB784" w:rsidR="009A6C64" w:rsidRPr="002374E7" w:rsidRDefault="00237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E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93E92A4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9C5E44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47893D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1BDDA56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18BCBE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281FEE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31CA03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2A41EE1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47B3018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B541B6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554189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1BB266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C97A8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1217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EAA3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08300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C50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ABE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CC7D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5098A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144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A3A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CC0A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5FF5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923D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65BF371" w:rsidR="004229B4" w:rsidRPr="0083297E" w:rsidRDefault="002374E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33EDA4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F2BD163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6FDB38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4EBFA0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34D195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6E0B57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454F55" w:rsidR="00671199" w:rsidRPr="002D6604" w:rsidRDefault="002374E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3CD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8B5449D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1629B9C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24D3BC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DE3A42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749D02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678677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0D3647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4641A63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DBAC88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109833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2C7E0F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35E079A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1C806A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FF9AC81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4C1D1A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B957FA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64C540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8AF7B6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80839E" w:rsidR="009A6C64" w:rsidRPr="002374E7" w:rsidRDefault="002374E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4E7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762E97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DBC5DF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2C3A40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C89AB6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550160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652D38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8ED8922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4D4E6E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B37F7F3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E36993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3ED3037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831AF32" w:rsidR="009A6C64" w:rsidRPr="002E08C9" w:rsidRDefault="002374E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51B0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8486D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B036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31A4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9369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323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A16B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BB31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58D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F8E4B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74E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30AB86" w:rsidR="00884AB4" w:rsidRPr="003D2FC0" w:rsidRDefault="0023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70F0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4508B8" w:rsidR="00884AB4" w:rsidRPr="003D2FC0" w:rsidRDefault="0023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Berchtold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B80C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B5FA20" w:rsidR="00884AB4" w:rsidRPr="003D2FC0" w:rsidRDefault="0023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B9234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98907D" w:rsidR="00884AB4" w:rsidRPr="003D2FC0" w:rsidRDefault="0023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Candlemas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8AF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4576FB" w:rsidR="00884AB4" w:rsidRPr="003D2FC0" w:rsidRDefault="0023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F1DE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903807" w:rsidR="00884AB4" w:rsidRPr="003D2FC0" w:rsidRDefault="002374E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9C4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E92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2CF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B46C3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6B71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D312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0111B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74E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585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