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565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39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39D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F02D07" w:rsidR="003D2FC0" w:rsidRPr="004229B4" w:rsidRDefault="00E239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02616" w:rsidR="004229B4" w:rsidRPr="0083297E" w:rsidRDefault="00E239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11B51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7CCC8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23DAD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49D4F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882DAE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6523FA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C2A0BD" w:rsidR="006F51AE" w:rsidRPr="002D6604" w:rsidRDefault="00E2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F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B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73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0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11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559AE6" w:rsidR="009A6C64" w:rsidRPr="00E239DB" w:rsidRDefault="00E239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524B2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943E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C1D06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CA61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6EB5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DA1E4C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8DE5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87E6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A8312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4321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8C66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6FC88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55CED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2635CD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9D11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BC1F8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AFB712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480C3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F26C7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61A980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D2C620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D1A5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FF0188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7A310D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5114E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394FEC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FEAA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20723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3D443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491B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65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29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1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84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D11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A2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38A5AC" w:rsidR="004229B4" w:rsidRPr="0083297E" w:rsidRDefault="00E239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95FAA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030120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71845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121B9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DC1C8E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100D2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24D42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0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6F44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62EE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EBA9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8A555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13C9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BE96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C6600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658B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6C6E3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F7DD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C6871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9926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517E6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BBB5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6CA93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166FE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85CE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129DB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F231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6CAD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D8D8E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B5663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E709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241A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FD64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AED96D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58AC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9D97E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9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6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EE0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E4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9E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C1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06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F1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C4D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8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0D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5D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F9C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2F21F" w:rsidR="004229B4" w:rsidRPr="0083297E" w:rsidRDefault="00E239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C36FA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23548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7CB39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16B64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F2B6C1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C4D76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9B4B1D" w:rsidR="00671199" w:rsidRPr="002D6604" w:rsidRDefault="00E2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F5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1869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F5DDF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283D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B4E9AC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02A4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7073C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E20EFC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9FAEA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E81488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9BBA9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37188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AB40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033F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7DDD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A8EF8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3B5D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67F39B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436C6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FEA53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2D81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EEAB14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10E7FA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05F22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F11A6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5C449E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A49E0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E1D3E3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26721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16447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D3A31F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2939C6" w:rsidR="009A6C64" w:rsidRPr="002E08C9" w:rsidRDefault="00E2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9A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14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1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C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8E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4A1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0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A7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C7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4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39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6A466" w:rsidR="00884AB4" w:rsidRPr="003D2FC0" w:rsidRDefault="00E2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2C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DF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A6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1D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2C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A8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69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09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58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0F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6D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30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AB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F4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17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71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1A4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39DB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