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5F64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06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06D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1FE04B4" w:rsidR="003D2FC0" w:rsidRPr="004229B4" w:rsidRDefault="008306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E784D" w:rsidR="004229B4" w:rsidRPr="0083297E" w:rsidRDefault="00830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CEB761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222957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2DDC13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C7510D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68792C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5A14E1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0B1855" w:rsidR="006F51AE" w:rsidRPr="002D6604" w:rsidRDefault="00830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C3B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A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12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F2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79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D6C99D" w:rsidR="009A6C64" w:rsidRPr="008306DC" w:rsidRDefault="00830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408CB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D0216F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7D510B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18867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66E8B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87717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4101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6AA8F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24E29F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2E6F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E1E6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E4EFF7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3B39F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FE59F5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1D990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4213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3766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53A11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17622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5E05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7DA63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C2C7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79DCC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B909DB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179A6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C18F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AE7B2F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0D39F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FE3E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E1FB88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B5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1D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F67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835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866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F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01359" w:rsidR="004229B4" w:rsidRPr="0083297E" w:rsidRDefault="008306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A5CE7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1648F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9AB85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EDB149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DD4FA8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03605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AED52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5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C181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0A79A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B891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54F1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70E2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764DC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E41A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F3152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B0BF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A9B0F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9D97F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EE57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FC6D4A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004895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09D7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F66625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9049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F60B7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DB6C5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0DEA5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F461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3928FF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DB7665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6FDB2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25CB80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83A5C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F591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7F702C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F3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EF1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B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9CC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90C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3B1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87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2A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E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5A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D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6D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9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74B63" w:rsidR="004229B4" w:rsidRPr="0083297E" w:rsidRDefault="00830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B942A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3C342B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9B4D80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A35A9F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C1A8E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2ACA00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379F5" w:rsidR="00671199" w:rsidRPr="002D6604" w:rsidRDefault="00830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64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D9638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38AF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E37E2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5630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76E7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AB22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9BAA4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5263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2B31A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CE220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20CF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9BE9E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DB809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3BA748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2D722D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295A0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7DDE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63055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87DBE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54947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9BEEB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EAF0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9DED4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4F68C3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FCAE3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66E96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FB2D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21188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AEF7E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9D8C42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85C59" w:rsidR="009A6C64" w:rsidRPr="002E08C9" w:rsidRDefault="00830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3B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B6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56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6A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11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4F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B0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45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4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59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06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B5B6F" w:rsidR="00884AB4" w:rsidRPr="003D2FC0" w:rsidRDefault="0083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CF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58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E2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6D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D7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50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34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27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31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98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2A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2B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71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51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A6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10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93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06DC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