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43C3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375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375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A72CA52" w:rsidR="003D2FC0" w:rsidRPr="004229B4" w:rsidRDefault="00E537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BE7A0C" w:rsidR="004229B4" w:rsidRPr="0083297E" w:rsidRDefault="00E537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A2F4B8" w:rsidR="006F51AE" w:rsidRPr="002D6604" w:rsidRDefault="00E53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16B23" w:rsidR="006F51AE" w:rsidRPr="002D6604" w:rsidRDefault="00E53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8D0F6E" w:rsidR="006F51AE" w:rsidRPr="002D6604" w:rsidRDefault="00E53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25425C" w:rsidR="006F51AE" w:rsidRPr="002D6604" w:rsidRDefault="00E53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8C2D8F" w:rsidR="006F51AE" w:rsidRPr="002D6604" w:rsidRDefault="00E53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0B2D3F" w:rsidR="006F51AE" w:rsidRPr="002D6604" w:rsidRDefault="00E53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DD8850" w:rsidR="006F51AE" w:rsidRPr="002D6604" w:rsidRDefault="00E5375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470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94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A4C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11C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D16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D146CC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D26991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9840A8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E5D12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6F47FF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C5034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134A11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0AA9C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44DBD3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9F7565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39BF41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47B81A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23F55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82B67B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7E1EC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0E29B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468DBF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91619F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76F82B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0206A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5AC98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47BE2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061504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A9EF63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9E925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EF3B40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23406C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C2455B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9240FE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D41512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F275D5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9F5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C84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783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49A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949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86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6D2BDB" w:rsidR="004229B4" w:rsidRPr="0083297E" w:rsidRDefault="00E537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7560F1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F4D425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A53E73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B3D9B0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EF5A58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9FA8E9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A5ADEC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20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8DD91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981915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005D4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FE79FA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E93A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0EF3F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676D1C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D17700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0C488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00C1D4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D20A6B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5DD33F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D6D0B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1F611C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66EADE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B88C92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E2687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E01D88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1B19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5ECE74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6A47E2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108AA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7BA014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2B4A25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1ADC2C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5766E8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CB5FA2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545910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97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554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748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EF1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A54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DA8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EA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A20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DD3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F3B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037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4E3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BD0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DBA49E" w:rsidR="004229B4" w:rsidRPr="0083297E" w:rsidRDefault="00E537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347E19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D33D36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1077FA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4D99D5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25BC90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EC6323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ECF3A0" w:rsidR="00671199" w:rsidRPr="002D6604" w:rsidRDefault="00E5375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0BA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F9468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F34BD2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BD1EB4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155110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9F81D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8CB7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03708A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871B3F" w:rsidR="009A6C64" w:rsidRPr="00E5375B" w:rsidRDefault="00E537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7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2FC42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1EDAC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A3C183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0CAE2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218CBC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02F9B5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CA6870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30BA5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D1AA5B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F4911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DE257D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27D0EA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7C41F7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778643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AEE06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A0834C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A82E4F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9AC08F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E89EE5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895555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253AE0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9564FE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374491" w:rsidR="009A6C64" w:rsidRPr="002E08C9" w:rsidRDefault="00E537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4E6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346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9D5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9DE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FDA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F74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B66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DB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619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B55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37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4D42AC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C2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091B5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6E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97C7A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Kitchen guardians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02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2E68F5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Vietnamese New Year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68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CDAC0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Vietnamese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FC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CE307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Victory of Ngọc Hồi-Đống Đa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D3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89036E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2F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70CC3" w:rsidR="00884AB4" w:rsidRPr="003D2FC0" w:rsidRDefault="00E5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D2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8A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F41A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375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