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DC49F2" w:rsidR="002059C0" w:rsidRPr="005E3916" w:rsidRDefault="00764E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A48456" w:rsidR="002059C0" w:rsidRPr="00BF0BC9" w:rsidRDefault="00764E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9060E" w:rsidR="005F75C4" w:rsidRPr="00FE2105" w:rsidRDefault="00764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945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2DE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B12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F7D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98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4DD02E" w:rsidR="009A6C64" w:rsidRPr="00764E98" w:rsidRDefault="00764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71662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A3693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5BA94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BF6A0A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83656F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42B20C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95394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89DDF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0D2C8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7158E1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50728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406565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00863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3BE1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B9E3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D51BFC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AA88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B67BF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FD8453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831B71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1F65A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2B304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F405D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4863E2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2847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6BB28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AB18D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596C8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043E1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545B0A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356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186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FE0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9D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A8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736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633F6" w:rsidR="004738BE" w:rsidRPr="00FE2105" w:rsidRDefault="00764E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FE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89AE5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E8A7C6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6E087A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67935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E7C4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FDAF88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5199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2BF94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E7BF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C8F98F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DACDC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F0BADE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72369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909E1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58A828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E628D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2600E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DFF8EB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51CFB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90054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1D3345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BD0C1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A415A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2FAA7F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C497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0851B2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4A94DB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224738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131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14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481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F22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3C5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FB5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079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45F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A38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4A2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3A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5A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D61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AC6B12" w:rsidR="004738BE" w:rsidRPr="00FE2105" w:rsidRDefault="00764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749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D42896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91056A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11B73A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06423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D6B7C6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25B89B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E65322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7AA95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8CCB5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4F766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1A014B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DE5EA2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B2425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09AAD0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981E23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35A25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10E91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88E8C4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D71A3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F92B65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4F526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3D989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5FF48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458ADF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E1E235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3CA3AB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4B681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2FF23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25254D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1C52F7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E7A341" w:rsidR="009A6C64" w:rsidRPr="00652F37" w:rsidRDefault="0076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6ED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712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DC1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B7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64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44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A8F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9E2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627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52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77FBB" w:rsidR="00113533" w:rsidRPr="00CD562A" w:rsidRDefault="00764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DC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C5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57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10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A0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40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08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2A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A1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F9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C1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9E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46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20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A4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ED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D8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64E98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