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068E22" w:rsidR="002059C0" w:rsidRPr="005E3916" w:rsidRDefault="009D23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27CC82" w:rsidR="002059C0" w:rsidRPr="00BF0BC9" w:rsidRDefault="009D23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1920C" w:rsidR="005F75C4" w:rsidRPr="00FE2105" w:rsidRDefault="009D2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43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28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90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2E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3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A0E85" w:rsidR="009A6C64" w:rsidRPr="009D235E" w:rsidRDefault="009D2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3D771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37B020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87B3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5CD2C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D551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1A56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065F2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F776B4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D769F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B890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E9AC4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C36020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1B7A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996F54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F86E0F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379CE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F2981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83655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8B5B41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FB087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CD6F3D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73195F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A4A8E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E0A92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7D846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0B74F2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4C7D1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AE9CF6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118B42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55987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C6E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39B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C3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93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051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C1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DE658" w:rsidR="004738BE" w:rsidRPr="00FE2105" w:rsidRDefault="009D23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61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47D56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DA485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9133C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94F6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9DB3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C993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24946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8BBDB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1AEC6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B3498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D5F64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62073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C7EC3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B957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45ECC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6D581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38F5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9A4CD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977B2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977A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CF515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7DB3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D7F3A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C457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A4B0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1D1902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7DB2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8E9B8E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2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C4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F00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FA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B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DF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3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77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66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CE4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2D7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7AE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0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2A3BC1" w:rsidR="004738BE" w:rsidRPr="00FE2105" w:rsidRDefault="009D2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EDA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699B56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2CA120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F36EAF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EF82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07C0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73BC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54965F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E04F9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63688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5E207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4F36C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C8F7E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4890B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8BC74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8AC5E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6B6F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06E4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7EFBCC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CFAE77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1BD98A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BCD05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53826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A91AE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FC244B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BC423D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C5B5F0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864B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B1794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3B6A5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F7EAD8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B2BA42" w:rsidR="009A6C64" w:rsidRPr="00652F37" w:rsidRDefault="009D2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A05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35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431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45D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8A1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0A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2EA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EF2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77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E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85D52" w:rsidR="00113533" w:rsidRPr="00CD562A" w:rsidRDefault="009D2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0A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D2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C0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3B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3D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E2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2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7F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FC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C3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05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AB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0B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27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1F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4A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08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D235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