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1482209" w:rsidR="00545B9C" w:rsidRPr="00B253FC" w:rsidRDefault="00EE2AB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E70BB5A" w:rsidR="005F75C4" w:rsidRPr="000C5EA1" w:rsidRDefault="00EE2AB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AB5B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8562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0CD24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91A4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072B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386767D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F8E08D1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E32EF5B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4143751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BE962C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245C362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BAB605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E6BBA57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0D2D20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692AF91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F1D9814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CC184FF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FF7A7E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40B55B83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193FA8D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72AF0C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3997E97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38574C5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480BE15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637FFE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68A42A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CBD0CFE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7739975B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30FF1D9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F83142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EFF088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8AEE833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228747BE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CD99D2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169C025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6BAB8C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4505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93CB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861A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6377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9AEF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863C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D3D01A9" w:rsidR="004738BE" w:rsidRPr="000C5EA1" w:rsidRDefault="00EE2AB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75AC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5968B747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DE3EA1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FF6B323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6948DF9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C56DD98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676A56F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A57DF5E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7DC4E9F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8DFC8B8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D09C876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02643A2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E8D7C0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A18D77E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B88F59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FDE4893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D99D867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FA4279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A92E80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274FCB2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7D81E6F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7FC3C81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2816955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8F51238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2F5C84B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B06C53F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857AE57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9FFE87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0DDCBBB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7DD9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C298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F9BA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0A2F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6C71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FEB0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5DB1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098A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AF03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C961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47E2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6B37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E2F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532D8D8" w:rsidR="004738BE" w:rsidRPr="000C5EA1" w:rsidRDefault="00EE2AB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9E74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6CEEB3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E2A5E31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A17787E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0D1DDF9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1753639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18B814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557A86D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C62904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7A73EE2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1B0C6E66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9C5A4E6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D41CE2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76723C9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30CB2F1D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0716080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86BAE41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A6E306E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F1F1944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65551C6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24611A6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0D9EBCE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D9A2F5C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B89FC15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07C1FAA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E4EB688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3A5FF23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54E53C8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3C7DEF6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1C63E1B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2D0A6B5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C792385" w:rsidR="009A6C64" w:rsidRPr="00652F37" w:rsidRDefault="00EE2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E549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D25B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AC7F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5357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ED68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607D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668D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EE2E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3067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9C6E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EE2AB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EE2AB7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