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F9ACC3" w:rsidR="002059C0" w:rsidRPr="005E3916" w:rsidRDefault="005F23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DD2E370" w:rsidR="002059C0" w:rsidRPr="00BF0BC9" w:rsidRDefault="005F23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CF333F" w:rsidR="005F75C4" w:rsidRPr="00FE2105" w:rsidRDefault="005F23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C804EC" w:rsidR="009F3A75" w:rsidRPr="009F3A75" w:rsidRDefault="005F23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13E379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2E1938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878296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3867B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DD1638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6FFBCA" w:rsidR="004738BE" w:rsidRPr="009F3A75" w:rsidRDefault="005F23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36C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7475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BA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63E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58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C8FFF" w:rsidR="009A6C64" w:rsidRPr="005F23CF" w:rsidRDefault="005F23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23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9714DF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750C5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B78160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E05B99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80CD72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B61716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1D0F5D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8F48E3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F1FB98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AB6CA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4FFBE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9C20B9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9D8C8C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3D3A92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B5D022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A533B6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1112CC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314C77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0D4916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A12817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841FEF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3E9B6F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690BAA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17F601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61FA6F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355B05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897391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3F24E3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3F26B0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DED3CE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707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BA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4B4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90A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EE3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DAF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543595" w:rsidR="004738BE" w:rsidRPr="00FE2105" w:rsidRDefault="005F23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BC5B82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8CE8AE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1CE381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DA1822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131591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C21294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996D22" w:rsidR="006F0168" w:rsidRPr="00CF3C4F" w:rsidRDefault="005F23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CE1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DABC17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C7E32A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BDA040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9C5A9E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F03DF8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956387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2B0BC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2C3F9B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3BA2F3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596629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3EF791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D4B148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EEBE35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DE7566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3A6208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1585EE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920638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F85F19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5FA24B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C0BD2D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0A26D6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EF76BC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897B7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CEBC29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0A7A3D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DBE3BF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E9C85B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01D680" w:rsidR="009A6C64" w:rsidRPr="00652F37" w:rsidRDefault="005F23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8ED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AB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197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4F0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AD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E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36F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0D3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3E8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D14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4C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6CC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BFA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F2A1D1" w:rsidR="004738BE" w:rsidRPr="00FE2105" w:rsidRDefault="005F23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EB95EA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33AF7B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A41F8D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5C7ECD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BFBCA0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CE6D48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DBA170" w:rsidR="00E33283" w:rsidRPr="003A2560" w:rsidRDefault="005F23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AE4A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51B954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8ED086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7EEFA2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13BAE9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C05A00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F0B87B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16858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9B3D55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D853F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5E9FCD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AC24C3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45F308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31482B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D18AE8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3787A2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C4B5AD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F58016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2600EF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032327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84BEEF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2B4DFE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D5FFCA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FDFDC0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B4B327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4BA1C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DC3278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CB7B69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43582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E7B143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1EEE10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CCBE96" w:rsidR="00E33283" w:rsidRPr="00652F37" w:rsidRDefault="005F23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B857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06C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C856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AD2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B2D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090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C335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DC5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163E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57E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8362B" w:rsidR="00113533" w:rsidRPr="00CD562A" w:rsidRDefault="005F23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62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4E2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C9F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D62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B4D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37B6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6A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710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80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D79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A9C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10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3A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E8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A58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0AF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54F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23CF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