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2C5B509" w:rsidR="004E2F89" w:rsidRPr="002971C2" w:rsidRDefault="00827B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6D9082D" w:rsidR="00DF4FD8" w:rsidRPr="002971C2" w:rsidRDefault="00827B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7F85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FF90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0607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0E16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362F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2E0F1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8CF8B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7B420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A2A47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AF3F8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28BF2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914C8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E7DA3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186C8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A7904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4EBAC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F1EB4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E332B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CF525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5D354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6FE4A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9FF62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951F0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9008F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A13A4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C3411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8DA1D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DDB7C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9D5F5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BC76E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54283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40391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4CA46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25B8E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00119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1A2A6" w:rsidR="00DF4FD8" w:rsidRPr="002971C2" w:rsidRDefault="00827B9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9761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5474F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850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DF670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FC8F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C79E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C2B8D75" w:rsidR="008C5832" w:rsidRPr="002971C2" w:rsidRDefault="00827B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3EE51A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D91D340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CDCB140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26C3693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BCDBEBD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BD2CAB4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2EBC2DD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7DE056F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7C6AF55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DDB67B6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D134B36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12AC0535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8481B81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2EFFDC0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F956547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5FE41A6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95A76A1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AF647BC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480F617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14FD28E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C135B47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8CB1DF6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0F98BD5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5715B04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684A837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9588DFF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9CB6915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05F8B2B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6B53040" w:rsidR="00DF0BAE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008C91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C182A6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61FE61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0CA17E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403F12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64839B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BDB10A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E1B859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0E14D1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E577DF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D893EE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53E342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E62892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D932C50" w:rsidR="008C5832" w:rsidRPr="002971C2" w:rsidRDefault="00827B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534EC6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D62A21C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FD190A0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CF8E35F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D68C140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1B1916F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3272538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4DB666F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B37EE1F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F4878C8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BA36F76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245E957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10A80B2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10E45E1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FEC1495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32C5249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646A45B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6C62AEE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13768AF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8161270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1605CD1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8E39812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99301FA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0E02DC6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A722173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18AC4AD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A77AF95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2041C1A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7C76DC1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7B7BC28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571296D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1D59E1B" w:rsidR="00DF4FD8" w:rsidRPr="002971C2" w:rsidRDefault="00827B9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B1F1C9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398C23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65EBCE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B80A68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180877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ADAC47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5AEEA7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265685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75FAEC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CC13A3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827B92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27B9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