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D858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1B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1B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9F6170" w:rsidR="00CF4FE4" w:rsidRPr="00E4407D" w:rsidRDefault="00C21B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BEEC8A" w:rsidR="00AF5D25" w:rsidRPr="001C1C57" w:rsidRDefault="00C21B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386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8E8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796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AF3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31A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0D2E45" w:rsidR="009A6C64" w:rsidRPr="00C21BDD" w:rsidRDefault="00C21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B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32169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B2BAA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F566E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9A047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D9EE1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FC1B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D8838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9C426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40CB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0F6F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7063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CD92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D8FC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1B52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27D3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F7AF9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D65A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17E5E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77C95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83149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DDCA2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1B3F8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8C32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C1AC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D8E2B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9CBB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62127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2988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7DB5B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D6247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02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8A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23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48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70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57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400822" w:rsidR="00AF5D25" w:rsidRPr="001C1C57" w:rsidRDefault="00C21B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E8E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68275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B6921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FFEC1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E8367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65475E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3411D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53BE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5464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251DE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358B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F8717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1CFF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6B268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70307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6A868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EBF45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29B88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8D15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702A0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5A5DE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AC2F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DAEA9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5E5AD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D015D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AD3AE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1B81A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3C166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47F54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58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CD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44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7D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B6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BA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9F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E8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28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C0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93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1F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C5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88BFF1" w:rsidR="00AF5D25" w:rsidRPr="001C1C57" w:rsidRDefault="00C21B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203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813C58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B3E06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ABB4D4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E7B01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CA459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6AF4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B36F8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5E45B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5B359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B3735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777B9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F2BA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C7D46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EB916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DCD7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24090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3F9C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8B3C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D6BEA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281E6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8BCFD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4EE5F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F71FC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9E1C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AEF9B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4431A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71D5D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C831E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D93D8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707C5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DC173" w:rsidR="009A6C64" w:rsidRPr="00E4407D" w:rsidRDefault="00C2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34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C6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83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F2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C2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7D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CA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D3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E8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62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1B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A3FFF" w:rsidR="00884AB4" w:rsidRPr="00E4407D" w:rsidRDefault="00C21B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A3E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FE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04A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8D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89C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47E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A8F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A2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CCA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FF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44E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2C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DE0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391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956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E0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919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1BDD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