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26C7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4C9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4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6F5304" w:rsidR="00CF4FE4" w:rsidRPr="00E4407D" w:rsidRDefault="00744C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E74A7E" w:rsidR="00AF5D25" w:rsidRPr="001C1C57" w:rsidRDefault="00744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867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A1F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A3A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861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580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23D3E5" w:rsidR="009A6C64" w:rsidRPr="00744C9F" w:rsidRDefault="00744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617D50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2442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BEFCE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6BA15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1F1A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D5D2D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1C4C4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D5A3E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FC5CF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DA51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58800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5BF9D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255DE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59F03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5FB8D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567C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26565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B7F34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3959D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12C9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F99D0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87B93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62071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8EAE5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67033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F3F8F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9E2E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0122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E0D33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7F995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E9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39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14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73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E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E2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8CA80F" w:rsidR="00AF5D25" w:rsidRPr="001C1C57" w:rsidRDefault="00744C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44A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72396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5314D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82C66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24A6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ABF9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836D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55FB6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CFAFE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CEC44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C9B69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D28F6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D34EE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7881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613FF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FC691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8D9C7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77C5D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B9FCE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65A1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9A2AA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17694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59A1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AB5EF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65B1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FBBC4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1A254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2A579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C104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8B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4D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58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4C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44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A7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BC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5A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D7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E7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00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20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FF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34895D" w:rsidR="00AF5D25" w:rsidRPr="001C1C57" w:rsidRDefault="00744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CF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2583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7F90D1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4051F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18C0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63467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846A1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41A8A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9F13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0FA6B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AE38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C3B5B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799CD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4FFE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8147F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8D474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A8FC1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C6F60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497DC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7CBFF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82CF9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58D39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24FD8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A7843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997CB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434C1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EC33A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695F0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B66CB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DDFF9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A0975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D7F02" w:rsidR="009A6C64" w:rsidRPr="00E4407D" w:rsidRDefault="00744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E2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DC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2D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76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14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D2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FC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DD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61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F7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4C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EDB67" w:rsidR="00884AB4" w:rsidRPr="00E4407D" w:rsidRDefault="00744C9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98B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93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184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FA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9BC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14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E91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A7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7E6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69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F51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9E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59C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81B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211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15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5BC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4C9F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