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E72B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464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46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AE2E5" w:rsidR="00CF4FE4" w:rsidRPr="00E4407D" w:rsidRDefault="005546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48F548" w:rsidR="00AF5D25" w:rsidRPr="001C1C57" w:rsidRDefault="005546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3D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F43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707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EB1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4E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E3B7D7" w:rsidR="009A6C64" w:rsidRPr="0055464F" w:rsidRDefault="00554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3CB5A2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D894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1F493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529E4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3CD2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23C5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A93A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28CFB" w:rsidR="009A6C64" w:rsidRPr="0055464F" w:rsidRDefault="00554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4069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70E9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F1D8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378B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CAF79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A903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5A91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18190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993C6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6281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FD11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7F580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DA0F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04F8C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96613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2870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7D2E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BB064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2B0F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80910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F0129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8DA3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85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35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39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BA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63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55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7FEB5" w:rsidR="00AF5D25" w:rsidRPr="001C1C57" w:rsidRDefault="005546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DC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D22C2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F26FB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67D1A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1B2C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9AD5C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8CBF6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9E89D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FF516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6EE6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62C1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E29F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A2AF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9EFD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710C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95AC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DC98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1EA5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D75C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CA29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ACE6C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2850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007FD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14EBC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58EF4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2E10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C4FC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36C7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69FA9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7F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94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60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A1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B9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59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04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38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10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1D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D4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C0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5B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756A5" w:rsidR="00AF5D25" w:rsidRPr="001C1C57" w:rsidRDefault="005546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88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DBA6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53DB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77156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16B14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E287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0BE3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91EF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EAAD5" w:rsidR="009A6C64" w:rsidRPr="0055464F" w:rsidRDefault="005546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0615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04BE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4EB0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49BB2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25C1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37340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329F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0762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38C6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3EC99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1C90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CE56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7876F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361ED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AB6AA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466B1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1744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2B8C7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F754E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AFBC5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F3552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EEC1D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EAD98" w:rsidR="009A6C64" w:rsidRPr="00E4407D" w:rsidRDefault="005546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67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7F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F8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A5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4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F4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E6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24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2F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F9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46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D15DA" w:rsidR="00884AB4" w:rsidRPr="00E4407D" w:rsidRDefault="0055464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28B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62017" w:rsidR="00884AB4" w:rsidRPr="00E4407D" w:rsidRDefault="0055464F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333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C8155" w:rsidR="00884AB4" w:rsidRPr="00E4407D" w:rsidRDefault="0055464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115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A5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125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A9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8DD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A8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CC3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63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5E8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01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011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6D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7DA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464F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