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06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3FD5C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06B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06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4331AC" w:rsidR="00CC1B32" w:rsidRPr="00CC1B32" w:rsidRDefault="001306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17A315" w:rsidR="006E15B7" w:rsidRPr="00D72FD1" w:rsidRDefault="001306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7CF3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8C3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8E01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E47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F3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A10B7C" w:rsidR="006E15B7" w:rsidRPr="001306B3" w:rsidRDefault="001306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6B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E2ACD0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34C4F2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9F7FBD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9DB85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92C993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E2A41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34F8B6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B4BB1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6765D2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D8770F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53DC48D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1E91E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5D7B3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6E746B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0E05C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FD1D9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CD75BC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728830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EB335C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C3B873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D2DFA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098603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965D98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FFF7B5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6F70E2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BF910F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13B556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025AC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7ABC8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3A83C8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E4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0CF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6C1D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BD4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1AB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EBDF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6E9C6" w:rsidR="006E15B7" w:rsidRPr="00D72FD1" w:rsidRDefault="001306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3DB9A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0553C0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592697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6A6F63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A3C8E2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E9AE57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DC963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F99A4F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9FAEDE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0CFB5B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602C1C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7BE102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2CE98F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A207E1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73AE6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825005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74E99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98444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226B8D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54757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04B372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2951E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4B546B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D12C00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E0232B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52C865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60F4D8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228B01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526DA8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5B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153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196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86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2AE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6608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4FCC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584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CBE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62F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F5A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743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AEDA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113075" w:rsidR="006E15B7" w:rsidRPr="00D72FD1" w:rsidRDefault="001306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90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21B43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4A9A27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868092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B4274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DF54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661A06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973ED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0EE760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198A5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690839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41378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891703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4BDDC1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78D050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877E9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43B25A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B0F1D0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AFC23E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367B5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AD5A1C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610F9E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24FFDE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387564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9FE7A9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D05AED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1DF871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0CE7A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7033DF" w:rsidR="006E15B7" w:rsidRPr="00CC1B32" w:rsidRDefault="001306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554416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F617CC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177DEB" w:rsidR="006E15B7" w:rsidRPr="00CC1B32" w:rsidRDefault="001306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46A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881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417D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6ABA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761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FCD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75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398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37B1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AB3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28B58B" w:rsidR="0051614F" w:rsidRPr="00CC1B32" w:rsidRDefault="001306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1EC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04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0AE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719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1E88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E8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59B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3564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96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2BD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EAF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44FB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446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7559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5FB4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EDE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75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306B3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