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09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55D7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09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098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752F8" w:rsidR="00CC1B32" w:rsidRPr="00CC1B32" w:rsidRDefault="00C909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3C6330" w:rsidR="006E15B7" w:rsidRPr="00D72FD1" w:rsidRDefault="00C909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98B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F95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C6B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09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BBE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6968DE" w:rsidR="006E15B7" w:rsidRPr="00C9098C" w:rsidRDefault="00C909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9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5B7043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D6C1F1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DB46D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D050E8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CF31A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57F4FC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3111C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1E61A8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2ECCA5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652FB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296DB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35747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C65BB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B87DE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D46219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F1E44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9506B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F3ED4D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D87F77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A5D29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05AC59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E4C8A2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90C3CC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00A6E4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3C57CA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410718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297B9E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6ADB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8E4A3E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CC932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8F3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3B5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8DF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8E8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2A2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B32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B0DB70" w:rsidR="006E15B7" w:rsidRPr="00D72FD1" w:rsidRDefault="00C909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38D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9AD42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CCEE1F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0BA4C" w:rsidR="006E15B7" w:rsidRPr="00C9098C" w:rsidRDefault="00C909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9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56EE2C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40E11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A233E1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54754D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A5283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8EF4A8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67D2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914C2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C7ACBD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FDA397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441B1D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B88B58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C44C3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49466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7256AB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9C144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A03CD4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3852B2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DC06C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4D28CA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D6E994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D0ECC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2537B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A2394B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ADB721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577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C80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D46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60D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E73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810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35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EB4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2F7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D7F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52C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AF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1B3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AD3A0D" w:rsidR="006E15B7" w:rsidRPr="00D72FD1" w:rsidRDefault="00C909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0D8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F83E04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23E44F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98CB0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C3BD65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F51AB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C8E3C5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E5748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04840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0020E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8E16E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1A54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5DC8EB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8AF72F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EA5D08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84146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8FCAF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CE6683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487E75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F3BA62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2FBD3F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1CC56F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8598D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CC477C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AB4BE9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1D3E4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B2189D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DFC3DB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B55D1" w:rsidR="006E15B7" w:rsidRPr="00CC1B32" w:rsidRDefault="00C90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037ED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E55C46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3CD1F" w:rsidR="006E15B7" w:rsidRPr="00CC1B32" w:rsidRDefault="00C90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40D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42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B9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51B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CA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3D0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4B1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F05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9A0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57B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4D4AD" w:rsidR="0051614F" w:rsidRPr="00CC1B32" w:rsidRDefault="00C909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914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D2D08" w:rsidR="0051614F" w:rsidRPr="00CC1B32" w:rsidRDefault="00C909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67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2CD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977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1CB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969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A8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742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17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327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5DD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4B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06E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3A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017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3C3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098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