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D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6FD7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D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D1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471FDA" w:rsidR="00CC1B32" w:rsidRPr="00CC1B32" w:rsidRDefault="00835D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9743E2" w:rsidR="006E15B7" w:rsidRPr="00D72FD1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6BFC91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3046DE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45B403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11E4AE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3C193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1E2AF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AB653" w:rsidR="006E15B7" w:rsidRPr="00AB2807" w:rsidRDefault="00835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D18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6E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A49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7B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845AF5" w:rsidR="006E15B7" w:rsidRPr="00835D19" w:rsidRDefault="00835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D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0A1FA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C303A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97CD99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86D74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F7A0B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FA8F10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944BA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346F4B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C5730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968D80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EB00F5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226858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0A7521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0C3C3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300FA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F8459E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82BCF3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F454F0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9FA5E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45EA2B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59120B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7C36D8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B03DC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A74A7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CB69E2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AA63C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D81EB5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CE661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9E4D9" w:rsidR="006E15B7" w:rsidRPr="00CC1B32" w:rsidRDefault="00835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A47481" w:rsidR="006E15B7" w:rsidRPr="00CC1B32" w:rsidRDefault="00835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65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43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6D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47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51B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5D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8DA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E72136" w:rsidR="006E15B7" w:rsidRPr="00D72FD1" w:rsidRDefault="00835D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B6E28C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513B72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5B5BA7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653C8D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2E03FE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53BF4C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15DAB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6D5C51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1E657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9089A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64E5DD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2D50B6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8CC0FA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1BB13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8B8FA8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1405A9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4B57B0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CD36A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9572C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F4F1F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AD4587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8AAC9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2E7A9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4157F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620F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B2C88C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C592A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7FD00F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82EF20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1E833F" w:rsidR="003D6839" w:rsidRPr="00835D19" w:rsidRDefault="00835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D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D16E9E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4ACC8E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70BEE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B49FB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44FA0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CF8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CA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389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A57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A5A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EB5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608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68A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6F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7EC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DC1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F0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50E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FC5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1E8498" w:rsidR="003D6839" w:rsidRPr="00D72FD1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B400F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2B2540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903F8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965E59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B3436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5FE11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08C001" w:rsidR="003D6839" w:rsidRPr="00AB2807" w:rsidRDefault="00835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07D468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E1155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E7E25E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B3373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FF6C4F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E369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98D054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AA2F21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8757A4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F96DA6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020A0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F444D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116E2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DF29C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7ECFBE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843AB1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D2892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22C39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EEFD6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1F6FA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D1CD29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EE4E4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BD038B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96E6F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1AD45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4BCC5B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77FFAC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0AA86" w:rsidR="003D6839" w:rsidRPr="00CC1B32" w:rsidRDefault="00835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E08CE3" w:rsidR="003D6839" w:rsidRPr="00835D19" w:rsidRDefault="00835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D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64353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D6E617" w:rsidR="003D6839" w:rsidRPr="00CC1B32" w:rsidRDefault="00835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45B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FE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0F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5D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088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F24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D4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E87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1F2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A24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111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40B84C" w:rsidR="0051614F" w:rsidRPr="00CC1B32" w:rsidRDefault="00835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DC5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984F2" w:rsidR="0051614F" w:rsidRPr="00CC1B32" w:rsidRDefault="00835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5B6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7542B4" w:rsidR="0051614F" w:rsidRPr="00CC1B32" w:rsidRDefault="00835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8A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C5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39C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359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7B1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0DD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98C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D7F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3AB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597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9B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84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52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D1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