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E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C3B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E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E7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885C41" w:rsidR="00CC1B32" w:rsidRPr="00CC1B32" w:rsidRDefault="00685E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7F7660" w:rsidR="006E15B7" w:rsidRPr="00D72FD1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CA07D9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F0F5F5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BB826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C9CD8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E2184F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D1509F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3E762E" w:rsidR="006E15B7" w:rsidRPr="00AB2807" w:rsidRDefault="00685E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BF16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DF4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7B5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E63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D0624E" w:rsidR="006E15B7" w:rsidRPr="00685E74" w:rsidRDefault="00685E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5B0D0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0BDB71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2E16DF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98FB4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CAB2EE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BC2CA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FEA22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4D4D24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EB76E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00126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D4B470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16A48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04884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14FDD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CA2F8D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2F1590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4AF76D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E61381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573BA4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654A39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D1BE19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9B472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A5454A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044C59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D07309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99B5A9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3EC44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8C5F2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02A9E" w:rsidR="006E15B7" w:rsidRPr="00CC1B32" w:rsidRDefault="00685E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0B9765" w:rsidR="006E15B7" w:rsidRPr="00CC1B32" w:rsidRDefault="00685E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BEC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78A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088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21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223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0D6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D03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D6CE6" w:rsidR="006E15B7" w:rsidRPr="00D72FD1" w:rsidRDefault="00685E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5FE637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D17472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9AA6D2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DAD9CA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E60A2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17CDB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9C9690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6EAC77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D753D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9492DC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2FDF02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A39BE1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5D552A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DE9879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C59E1B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BC5275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F55B3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6C939B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D05E0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0354ED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876B09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1DB95A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899419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E0666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6C037A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1A388E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796F36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D76735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ED078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9FF95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B102EA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4FC26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DBA238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3A40B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0BE7A7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2C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B6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96B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ED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A8B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33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CA4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6A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756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E2F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DD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03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C1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3F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5A2B1" w:rsidR="003D6839" w:rsidRPr="00D72FD1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159F2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A7E95A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735D20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D3C95F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53EF71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2BB4EF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901D3F" w:rsidR="003D6839" w:rsidRPr="00AB2807" w:rsidRDefault="00685E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BC97B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A46649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33A69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EB53F1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69AAB1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CE822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8458D9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BC2A12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5624BC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43F14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F9DC9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608A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38360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0DE628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4F4DE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64B119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0F284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2C3CD3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9A01E3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1A7AC8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E722A2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D8B970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066F1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7CA74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8326D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C89205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98473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75F6C5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CCBF1" w:rsidR="003D6839" w:rsidRPr="00CC1B32" w:rsidRDefault="00685E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6A116F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1DF37" w:rsidR="003D6839" w:rsidRPr="00CC1B32" w:rsidRDefault="00685E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D1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0E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7AF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1E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E7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051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AD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8B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756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6C1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61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99480" w:rsidR="0051614F" w:rsidRPr="00CC1B32" w:rsidRDefault="00685E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8E6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5D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556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02C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71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12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45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33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3C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84A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26A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E82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C6C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DB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2D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D5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77D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E74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