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1A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653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1A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1A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79B47" w:rsidR="00CC1B32" w:rsidRPr="00CC1B32" w:rsidRDefault="00531A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E1796" w:rsidR="006E15B7" w:rsidRPr="00D72FD1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C30BD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E13F07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FC2FA9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8C831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42CE1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4772C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240F6" w:rsidR="006E15B7" w:rsidRPr="00AB2807" w:rsidRDefault="00531A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64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B1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32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698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BE1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D564D7" w:rsidR="006E15B7" w:rsidRPr="00531AA3" w:rsidRDefault="00531A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A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CA282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BC1A9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04B493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3F09E7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0378DF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81FC10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2CDFEE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06E1A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D523D6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8B3D03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2F6EC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042CD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238025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2C156B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71AAB6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7C4699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8C799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31DDCA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C63A1B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02AA7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6657F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6D601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858F0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F5F89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30455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5F7FA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58E5D3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5C98DA" w:rsidR="006E15B7" w:rsidRPr="00CC1B32" w:rsidRDefault="00531A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9F616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83F3F" w:rsidR="006E15B7" w:rsidRPr="00CC1B32" w:rsidRDefault="00531A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F2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669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23A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8B2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B82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68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677136" w:rsidR="006E15B7" w:rsidRPr="00D72FD1" w:rsidRDefault="00531A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467AA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519ADA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89D89C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165DC9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0EAAB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FA2F1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EB4F34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70E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EAF0E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B0A2A1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807B8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265A6C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AF5E3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B7EDF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5677D7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F9365B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94932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D49C32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008A0A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56894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6C3A4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651A53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F92F2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3122C9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DD19E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1BD87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AB0D5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6D3B4D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2DA5F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D7BBB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27B2E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4D76B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7750C1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D5579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E8F10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42EE3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77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8A4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C03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472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30D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45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A67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E5B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BAD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3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EC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D2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71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D0136E" w:rsidR="003D6839" w:rsidRPr="00D72FD1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7EC91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DD5E9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549B1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F48F1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452D9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62D0C8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D91A61" w:rsidR="003D6839" w:rsidRPr="00AB2807" w:rsidRDefault="00531A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CEE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1AA086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A5C08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F287B6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0C7A0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66155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F7978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9E5CAA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423B24" w:rsidR="003D6839" w:rsidRPr="00531AA3" w:rsidRDefault="00531A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A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6BF161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4F735D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60464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FC5E4F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93164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B4FC2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701DB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F9F3D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368B12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912A35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FEC2F3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4CB98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6EF0C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1BD737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137F49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A755C7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B3B967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7B257E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4E5F1C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FA1488" w:rsidR="003D6839" w:rsidRPr="00CC1B32" w:rsidRDefault="00531A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633BA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41772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84B8BC" w:rsidR="003D6839" w:rsidRPr="00CC1B32" w:rsidRDefault="00531A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FA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FC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AE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10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500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35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811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1D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FAF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88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0621E" w:rsidR="0051614F" w:rsidRPr="00CC1B32" w:rsidRDefault="00531A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BC7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09BCBF" w:rsidR="0051614F" w:rsidRPr="00CC1B32" w:rsidRDefault="00531A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B2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9A4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78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58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90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F6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F7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402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25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EAE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9B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48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CB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B1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2BC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1AA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