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6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F9C3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6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68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FF102" w:rsidR="00CC1B32" w:rsidRPr="00CC1B32" w:rsidRDefault="00F766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80C83" w:rsidR="006E15B7" w:rsidRPr="00D72FD1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7BA83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8B60B5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456EE3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CEB64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F3E69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8E625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9A7023" w:rsidR="006E15B7" w:rsidRPr="00AB2807" w:rsidRDefault="00F76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37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C26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120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E63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EE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5F3C90" w:rsidR="006E15B7" w:rsidRPr="00F7668B" w:rsidRDefault="00F76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FF0DD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028F3D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EE1528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B81B1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E9F6FA" w:rsidR="006E15B7" w:rsidRPr="00F7668B" w:rsidRDefault="00F76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106648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7BF24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E93A58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CFCD5A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96766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60C189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3B3485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E15CD1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E32082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73CFE7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CA0689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030EE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F86D8A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A6057D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364345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35F5D8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66E026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5CFC25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92C029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482F98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4CB766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8722A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4E0FB" w:rsidR="006E15B7" w:rsidRPr="00CC1B32" w:rsidRDefault="00F76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67C143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637A0A" w:rsidR="006E15B7" w:rsidRPr="00CC1B32" w:rsidRDefault="00F76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4D8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969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81A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A00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28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A4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0B8BCE" w:rsidR="006E15B7" w:rsidRPr="00D72FD1" w:rsidRDefault="00F766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A24B2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ED279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E5E251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C8D852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35FE99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769869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62E54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A29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E6E450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E04044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52176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337E7D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D94422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7CF305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63FDF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75456A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6946B5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10E90C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FA8DD3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E26727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5EECE3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59635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6FDBAD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3FA5CF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A6C1D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36488D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BB46E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BE01AA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C76EE3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3312D4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0F38AE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78ACA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F6D7B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EDC5E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A03E2B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C4301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37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0C8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CA0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48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21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F5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5F9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E8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D25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24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30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B0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1DF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F829AC" w:rsidR="003D6839" w:rsidRPr="00D72FD1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452D40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7A68E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45C916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542220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C0BE3C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BA1AB1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32AA3F" w:rsidR="003D6839" w:rsidRPr="00AB2807" w:rsidRDefault="00F76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C6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F2B3E8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466F5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5D90E9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A23BD9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B8957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3B0A0A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FCDBC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3BE6E6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D8132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8B12A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4149F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A1546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DF4D44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81ADA5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7C7DB8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7D175A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F642F3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7109F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54B84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6E8479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09A55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8E3733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3F05E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70A773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8C8379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E7C7CB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4E7AA3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31830" w:rsidR="003D6839" w:rsidRPr="00CC1B32" w:rsidRDefault="00F76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5406EC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96E857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F3C007" w:rsidR="003D6839" w:rsidRPr="00CC1B32" w:rsidRDefault="00F76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1A8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0E0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0E3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5F7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578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24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D6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CF7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302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AA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62AC6" w:rsidR="0051614F" w:rsidRPr="00CC1B32" w:rsidRDefault="00F76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7B1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BC6BA" w:rsidR="0051614F" w:rsidRPr="00CC1B32" w:rsidRDefault="00F76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551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E5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420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B7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FE7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50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99B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83B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0B2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125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AD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F69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EA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DA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F94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68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