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1F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57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1F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1FB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AB09B" w:rsidR="00CC1B32" w:rsidRPr="00CC1B32" w:rsidRDefault="00641F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B6A1AD" w:rsidR="006E15B7" w:rsidRPr="00D72FD1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28AE53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600C03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E5F6E9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AEBA3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990E86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4591EC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88645A" w:rsidR="006E15B7" w:rsidRPr="00AB2807" w:rsidRDefault="00641F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EED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688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2A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45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5C6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82F955" w:rsidR="006E15B7" w:rsidRPr="00641FB9" w:rsidRDefault="00641F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5B0157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C823F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EC33E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A77445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BE34CC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CD97DF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48055C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2646D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951DA5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3C8987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02696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B95655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1677C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60A4D1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71A9A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28CFE3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6D652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F0439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A6F11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E3E660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FF0C2B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9C36DE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F3BCFA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B0F776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E5B0C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AFD8F0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DED0A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35167" w:rsidR="006E15B7" w:rsidRPr="00CC1B32" w:rsidRDefault="00641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67417D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2D531" w:rsidR="006E15B7" w:rsidRPr="00CC1B32" w:rsidRDefault="00641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79A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C1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448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0A8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19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8A4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F00DA" w:rsidR="006E15B7" w:rsidRPr="00D72FD1" w:rsidRDefault="00641F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8A7B8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4B7DD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36FE8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A31594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19D9A4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51E609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82F37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061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4BA7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67BA72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4650A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77154C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DA66D4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481CD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988432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1FF450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ECAD8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20094D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7211A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9F445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B5070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3B3538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4349F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3560F5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D5B179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974027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415CC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E06C4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401F3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1BC645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A0FA7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9A3AA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7AA28E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24185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90B3D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FCDBD6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8A7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4B5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E64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9CB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A76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72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EA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DF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8A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FBF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2E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7C0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E3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FBDA35" w:rsidR="003D6839" w:rsidRPr="00D72FD1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AF962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B9E6E3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498261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0A106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83731F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EF335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BFBDA0" w:rsidR="003D6839" w:rsidRPr="00AB2807" w:rsidRDefault="00641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A42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C03A2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A1255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B31D44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E718B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5DDDB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B5792F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7215F0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5AFDCD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4CC6C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C0AF7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384D8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021BA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9B31D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EFAA61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5DB58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DD8F5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F84CBF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EB700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EE5BE4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BBD9D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FAA4F1" w:rsidR="003D6839" w:rsidRPr="00641FB9" w:rsidRDefault="00641F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9DF22" w:rsidR="003D6839" w:rsidRPr="00641FB9" w:rsidRDefault="00641F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B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295276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D8057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8596F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8C43DE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92C695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AE5ACC" w:rsidR="003D6839" w:rsidRPr="00CC1B32" w:rsidRDefault="00641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B5AE61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32FB17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6A15A7" w:rsidR="003D6839" w:rsidRPr="00CC1B32" w:rsidRDefault="00641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D8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01F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ACB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AA4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1F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FD8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ED9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633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6A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F53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39CE62" w:rsidR="0051614F" w:rsidRPr="00CC1B32" w:rsidRDefault="00641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1DF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C9F1D8" w:rsidR="0051614F" w:rsidRPr="00CC1B32" w:rsidRDefault="00641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87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F352F0" w:rsidR="0051614F" w:rsidRPr="00CC1B32" w:rsidRDefault="00641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08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83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ED3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59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E9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304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6CF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703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7B8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47F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CFD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016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596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1FB9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