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8076F4" w:rsidR="00257CB9" w:rsidRPr="005677BF" w:rsidRDefault="002D18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4E0430" w:rsidR="004A7F4E" w:rsidRPr="005677BF" w:rsidRDefault="002D18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47AC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CB4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37F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DEB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533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75E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4E36E" w:rsidR="009A6C64" w:rsidRPr="002D182F" w:rsidRDefault="002D18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8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E8F079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FF32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24AC1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C5198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FB84D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EA360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602EB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2532C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DFE40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06B2B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4685C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E26C8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82975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8AD8C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70EC6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21D55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9B812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01803E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EFE53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7D916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97512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E6E38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72B9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7BBDA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C12F0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8E5DC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B41EE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DA535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85E4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F8BB4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F3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8C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E1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1C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18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BB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7D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3C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83DD21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0388D6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357FCD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4683F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65D8E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E59F5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48D93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E50FD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2C824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DCAC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10516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BC5FD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4AE9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8C672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2DB71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E331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3CE51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60498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8136D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B2680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D7C24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C6A79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728EA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E624D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3B35E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459E6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B7839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D512C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00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D5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03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78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BF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E1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FC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8A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02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E3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0B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DD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A02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9212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182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4FC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C740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B425D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230EF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95E13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EFFE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A50DCD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D2CD5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66595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F426A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CC56F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03212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19F23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55543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F6ECF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E8C19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45AB4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0BAF1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66E9F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59D13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4FAAA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C8305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4FDD1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EDB87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22B2C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4581E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CC27C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9CF74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A393B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19C62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D2E44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42B24" w:rsidR="009A6C64" w:rsidRPr="00BF7816" w:rsidRDefault="002D18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7C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01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D4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1C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BE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DC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4E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4E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8E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D3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D41B2C" w:rsidR="004A7F4E" w:rsidRDefault="002D18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6A90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4F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3BF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D32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466E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CD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4F4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55F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EE16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4B2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4B5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17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4B84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3C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9A8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47F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40B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182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