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72519" w:rsidR="00257CB9" w:rsidRPr="005677BF" w:rsidRDefault="009903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3A0E15" w:rsidR="004A7F4E" w:rsidRPr="005677BF" w:rsidRDefault="009903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2A79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3C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3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65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EF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F9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ED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F9B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D92C5B" w:rsidR="009A6C64" w:rsidRPr="009903C9" w:rsidRDefault="009903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3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67232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F900A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4DE51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D4A0A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93623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1B2CB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431BB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69A40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69A52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25D73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09F37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3A75C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8EB7D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D42D6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A70AA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B7708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7108D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AD361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8E3EF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96582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64ABD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9F22A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D72E3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79FDE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DDB36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6525D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68FF8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EEDD1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68162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E28E8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40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A9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34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38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1A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CD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F62D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3C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3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5E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73789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B4FC9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215FCC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1DC4C3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BBAF14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2E40CB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3F23A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F0ADA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C8DCF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0AF42" w:rsidR="009A6C64" w:rsidRPr="009903C9" w:rsidRDefault="009903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3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C30BC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D6ED9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21F42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BBE18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4627C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FBD1B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94D28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508B0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65774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DED94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44335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10FEA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0AFA7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383DE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4E648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921FB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E2DC1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155D1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62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F4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80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12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5A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79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27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78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E5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E5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F2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C3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96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716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3C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3C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262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7D0217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08CA75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43347E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B48EC7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5E55F1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FC2812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9AE7D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A333F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13FED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49199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9506A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9FFAA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EAA2F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0000E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A1A69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F9875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ACF6F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CB817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4A647" w:rsidR="009A6C64" w:rsidRPr="009903C9" w:rsidRDefault="009903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3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596C3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F1AE9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6E363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B9757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8866F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FB316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EBF51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3DC1C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3E494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71894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49FB8" w:rsidR="009A6C64" w:rsidRPr="00BF7816" w:rsidRDefault="009903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E098E" w:rsidR="009A6C64" w:rsidRPr="009903C9" w:rsidRDefault="009903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3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A7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F7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7D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22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BB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86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56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58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EF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FF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F6F33" w:rsidR="004A7F4E" w:rsidRDefault="009903C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62C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E36A5" w:rsidR="004A7F4E" w:rsidRDefault="009903C9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C28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B2118" w:rsidR="004A7F4E" w:rsidRDefault="009903C9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3CD5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4E0DF7" w:rsidR="004A7F4E" w:rsidRDefault="009903C9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DC7F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54A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2617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17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718A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88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D8B7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527F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FB77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EFA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84F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03C9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