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3CA8C1" w:rsidR="00257CB9" w:rsidRPr="005677BF" w:rsidRDefault="00F852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41BAC6" w:rsidR="004A7F4E" w:rsidRPr="005677BF" w:rsidRDefault="00F852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5EB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2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2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64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19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5D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47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5E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A45106" w:rsidR="009A6C64" w:rsidRPr="00F852B4" w:rsidRDefault="00F852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995B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34414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E91C4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AFA5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A45BF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E8ED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5BA8C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0C37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43101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2D15A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1B2B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3C7E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724F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9885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5C7C5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89210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086F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CE2F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9BC91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02E81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6AF9E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BF8E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70C0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08BD3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1FD90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4EDB4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A271A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8BBF9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D461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DBE7E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1A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CF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1D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67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9C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B1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C41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2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2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10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110F8B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8D824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2F42E" w:rsidR="009A6C64" w:rsidRPr="00F852B4" w:rsidRDefault="00F852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B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2AA3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AF585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14B73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BA2AF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1434B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1C25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7BAEB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C89FE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B1C73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F1C05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5919A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7A6C2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B117F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4D8FD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CCD75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DDDA2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A95F2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6B5D4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E5F33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F3FA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83A8D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7B549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810C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462FE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97172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1E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09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AD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2C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FC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34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20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44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C6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80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27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5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4B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99B9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2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2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8F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1D6C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7789B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2F133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9674C9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C30E9D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1B30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301CA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BFA99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6187E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756A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513DC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894CD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E64E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8A95C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27C6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5E43E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B7C3B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58B3D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03FF6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4E8A8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5558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1197F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EFD82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A9A7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9F6DD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9813F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59D13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CD31B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E50A7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7A022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488F1" w:rsidR="009A6C64" w:rsidRPr="00BF7816" w:rsidRDefault="00F8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65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DD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03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26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C0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7A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28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3B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A8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CC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29B93" w:rsidR="004A7F4E" w:rsidRDefault="00F852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7AC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80F6C" w:rsidR="004A7F4E" w:rsidRDefault="00F852B4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9A1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85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60C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C8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9A0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E6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6E0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666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08F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6E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427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D7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AA2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C2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6058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52B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