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65743" w:rsidR="00257CB9" w:rsidRPr="005677BF" w:rsidRDefault="00F276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8A95A5" w:rsidR="004A7F4E" w:rsidRPr="005677BF" w:rsidRDefault="00F276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52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6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6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FCD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B1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FF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52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25A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6845C3" w:rsidR="009A6C64" w:rsidRPr="00F276C2" w:rsidRDefault="00F276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6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9A30B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1A73B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FE4A8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77E34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BE15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49D17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F69BE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6DC1A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C2DD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3E827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A86D5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DF8D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2E01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88EF7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CAE8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61CCE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1F71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9460B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9873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A3D88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EDA1C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9719E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72EE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7B7B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363BB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AEED1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B0D2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1B35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2681A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F7717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8A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C2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D6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28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3D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91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BEAE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6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6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BEC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83B8B1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9BA5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4F458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CA98C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999E4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6BB43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8E40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79EDF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B1991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FBA2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CEFF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B090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F40D0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89BC6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36383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23E8B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C2B2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8590F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61580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6213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BB2F6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C582B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771FA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4157F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59E6D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02E6E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5FB10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5B055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AA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08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6E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31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7F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55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FC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39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E8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13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B4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40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BD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1B5E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6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6C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98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525AA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3F23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01C36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FC69E6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2EC6A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DD8F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AC8F7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11426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10954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6052E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8148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5AA50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82E50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865A4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CF99E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F9898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1AD1A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A4604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E18C8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3B440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8D1A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55B77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95343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113D5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7421C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8E1A1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38A49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865A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804C6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B9E8C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42592" w:rsidR="009A6C64" w:rsidRPr="00BF7816" w:rsidRDefault="00F276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23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13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54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A8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34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C0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9A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A9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42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A6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31F631" w:rsidR="004A7F4E" w:rsidRDefault="00F276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553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CC6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E5D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47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3CC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76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B81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A0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7FD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90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9F8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671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033A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791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E686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2F4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CD45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6C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