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11487" w:rsidR="00257CB9" w:rsidRPr="005677BF" w:rsidRDefault="00F55B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2C422F" w:rsidR="004A7F4E" w:rsidRPr="005677BF" w:rsidRDefault="00F55B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204F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5B674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5D45D8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84F6A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55829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FF1A3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0CEB9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8B487" w:rsidR="000D4B2E" w:rsidRPr="000D4B2E" w:rsidRDefault="00F55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803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B9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F6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33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28CFD" w:rsidR="009A6C64" w:rsidRPr="00F55BE7" w:rsidRDefault="00F55B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FB45B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93E9B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61516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3DEF4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F3AC7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8E37F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2D191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2EDB8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36CCE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37611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2C7FD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3AF9B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C4646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297E6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EA0B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A4723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469FA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25965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743C5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E9B5E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997A1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63E27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F3107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36E3E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DCED2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97A37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E033F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D414F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4E4D6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D84A9" w:rsidR="009A6C64" w:rsidRPr="00BF7816" w:rsidRDefault="00F55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73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D6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B9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C1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2D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B7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DB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DC7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288D4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67E21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0E9E0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4F86C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ED3BF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7B48B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2FE25" w:rsidR="002D5CA1" w:rsidRPr="000D4B2E" w:rsidRDefault="00F55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54E04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83C61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BC6F7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2B43A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BAFBB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13235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F78D7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F2FFA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44E07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9DA42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D0752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A3EFB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1AB24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C6A6A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12528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9E70B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E2104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028AC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FA7C2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9FCA4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F1484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00CF1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960B7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01804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34235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1909A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1338F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8CFFA" w:rsidR="002D5CA1" w:rsidRPr="00BF7816" w:rsidRDefault="00F55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F5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F7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04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02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5B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81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9E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E9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4F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8D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24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2A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2A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DF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54CE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56FC0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045B3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6E906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300AA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DB5E3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ABF9F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10D4E2" w:rsidR="007D7AC7" w:rsidRPr="000D4B2E" w:rsidRDefault="00F55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4A222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44BCC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A3AFE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F8AA5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CF5021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45CA2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E14F0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83376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F8AD1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EFA48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5EADD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2FB32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94B92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5F93C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D6D2D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76475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BD807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DF2EA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47144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AC826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C5E71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C21A1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A5E55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6FA07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D1A1B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4E662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99C30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155EB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08367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69B3A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B9FCE" w:rsidR="007D7AC7" w:rsidRPr="00BF7816" w:rsidRDefault="00F55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5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86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1B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68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38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64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9D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9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AE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B7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0B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18B38" w:rsidR="004A7F4E" w:rsidRDefault="00F55B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A80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4C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329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9B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A18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D0D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C4FF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80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50B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0B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8EE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B8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575F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628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F935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5F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791B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BE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