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52A52" w:rsidR="00257CB9" w:rsidRPr="005677BF" w:rsidRDefault="005A40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F06C1C" w:rsidR="004A7F4E" w:rsidRPr="005677BF" w:rsidRDefault="005A40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5D2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32D32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647D4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CEE65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2037C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37BA8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AFC7D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6C01C" w:rsidR="000D4B2E" w:rsidRPr="000D4B2E" w:rsidRDefault="005A4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6A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B7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7C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BC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6E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E8D65" w:rsidR="009A6C64" w:rsidRPr="005A4032" w:rsidRDefault="005A40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0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D9E1E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2A9C2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E7C06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ED3B6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E0199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29770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EAB91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D34F9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723CC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5FA7B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ECB3F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69E3F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06408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79890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92B92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D198D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EEEA7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832D8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AC1DB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A1FF5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B07C5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C5294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86F26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33B1D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01C48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061A5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20985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C49DE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41800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AD5D1" w:rsidR="009A6C64" w:rsidRPr="00BF7816" w:rsidRDefault="005A4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9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C9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4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DC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17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4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72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2FB85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15853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E5AB2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2AEF4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B86A6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B82F2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97B32" w:rsidR="002D5CA1" w:rsidRPr="000D4B2E" w:rsidRDefault="005A4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DF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D8B24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7BE83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FD7D0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2D270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54613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03435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1BE39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5E7F1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BAAAE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63524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4C038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47390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93029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BD0AF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5B842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383D2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A51E5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B503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E6DFB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035F3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C159D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EB5C1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B748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E87A8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4A6D6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2B16B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8C423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9F269" w:rsidR="002D5CA1" w:rsidRPr="00BF7816" w:rsidRDefault="005A4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59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38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B7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DD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D6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C2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57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A9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B0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57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C8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4C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34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68C8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A09DB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3EDD1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7F9D2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CC6F4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9D96B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C1685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C6778" w:rsidR="007D7AC7" w:rsidRPr="000D4B2E" w:rsidRDefault="005A4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9A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8A1F4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CBC7C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FE053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BFA41E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CAD87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78E9C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44384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605D3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F1682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6069C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F763C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7C1B4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7BCF2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52837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3EBDA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69EB0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A543B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D2B85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84AB9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FF28E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50D7C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F7C6E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C2020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FC11A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C3C28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EBB33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0B096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AA11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5B922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03371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F7557" w:rsidR="007D7AC7" w:rsidRPr="00BF7816" w:rsidRDefault="005A4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55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83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6F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26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70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99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91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3C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34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FB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7BCB9" w:rsidR="004A7F4E" w:rsidRDefault="005A40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67E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CB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C46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B2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D40B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00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812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47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3C9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C4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05B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71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BC8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10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452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3D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81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03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