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10FE1" w:rsidR="00257CB9" w:rsidRPr="005677BF" w:rsidRDefault="005976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8AA5FC" w:rsidR="004A7F4E" w:rsidRPr="005677BF" w:rsidRDefault="005976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7400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6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6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3E0F4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4071A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33302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74E39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CBE81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8D0FC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6DC3D" w:rsidR="000D4B2E" w:rsidRPr="000D4B2E" w:rsidRDefault="00597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07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9B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36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FC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72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18C6A" w:rsidR="009A6C64" w:rsidRPr="00597621" w:rsidRDefault="005976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A5DBE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4B4AC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AE13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2FB4F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CB9A5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F5311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D0FD6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F3824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B1B68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E149D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06E50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323DA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26BE8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59A90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D6FCD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016AA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6189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2FA68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39581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42C2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84403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A71D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9A28E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D0FBF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D94C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6485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C5E80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5773F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B9D9A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23B09" w:rsidR="009A6C64" w:rsidRPr="00BF7816" w:rsidRDefault="00597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F9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6B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18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6C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16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E8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1C14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6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6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FB91D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0039A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60517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69C83B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555DC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5FE92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4AC30" w:rsidR="002D5CA1" w:rsidRPr="000D4B2E" w:rsidRDefault="00597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E5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56A1D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68A40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8C063E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0AA8D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CB0D6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E5573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75C80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75B6A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ECB03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E0635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84C14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F10D5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F4034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70299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A561E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AADC5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EA588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1DC19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E248E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576C1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05804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B3179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CF4DB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08505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2FFE1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4D3DF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E64A2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D97F7" w:rsidR="002D5CA1" w:rsidRPr="00BF7816" w:rsidRDefault="00597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BA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D8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7D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51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B4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22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1F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5D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27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CD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A1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08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08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3C2C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6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6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82465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6AA1F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1A404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6C121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81F1BF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F79C6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3E4FE" w:rsidR="007D7AC7" w:rsidRPr="000D4B2E" w:rsidRDefault="00597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DB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F1C68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D4889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77AED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500C6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20EFBD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D94B1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E4FCF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CC41A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CB430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E62CA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F94B0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712B6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42185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56871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CCA1A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4820A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50591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AA1A5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99316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B5ADD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500EC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51981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200F5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521C5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65B1B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3B94C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1E37B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96558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15F80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9C628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30DE3" w:rsidR="007D7AC7" w:rsidRPr="00BF7816" w:rsidRDefault="00597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88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F7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6A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BE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12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90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75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46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88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87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EC89C" w:rsidR="004A7F4E" w:rsidRDefault="005976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B33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B0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F6C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B9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911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26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212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D8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97F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B0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9D1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5B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DC3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08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ADB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CD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91F9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62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