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B283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7D8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7D8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B4F9197" w:rsidR="001F5B4C" w:rsidRPr="006F740C" w:rsidRDefault="00FC7D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B8B38" w:rsidR="005F75C4" w:rsidRPr="0064541D" w:rsidRDefault="00FC7D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7DE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0D6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A1B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C32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FD7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A824AE" w:rsidR="0064541D" w:rsidRPr="00FC7D86" w:rsidRDefault="00FC7D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D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E30543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7A966C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A24493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585F73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53A472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2CCF59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E63314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C170C0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6485EA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37D0F2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6ABF15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124706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0373FB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084517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82562D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D7303F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8E7B2B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243BB8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6911A9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E1C1AC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1DBC28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9BCB0E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9A2963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2546D2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3F34C0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17551D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303138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9378BE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996D30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04FD0D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6CA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A6B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E9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F1E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178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B2E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A1FCF4" w:rsidR="0064541D" w:rsidRPr="0064541D" w:rsidRDefault="00FC7D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7AA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273D25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2C6DE5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E54701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6AD6F6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8F7CFF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033AAC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7F0DE8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3C77C2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234670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03EE3F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CA0893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3C4CD2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D17BF0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36A483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A7EF4E" w:rsidR="0064541D" w:rsidRPr="00FC7D86" w:rsidRDefault="00FC7D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D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F40B4E" w:rsidR="0064541D" w:rsidRPr="00FC7D86" w:rsidRDefault="00FC7D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D8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A03518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FB68C4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47BFDD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293518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72B571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EA0BFF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649842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9B82F8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F6C567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0BF72A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50768F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6E1F56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B4E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EE6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810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AA7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173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4E1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E0F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944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475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571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ECE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9D2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2DD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37F34E" w:rsidR="0064541D" w:rsidRPr="0064541D" w:rsidRDefault="00FC7D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CA1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06A442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B29807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6CBF62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5A7FE2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54FF06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7A1DE7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DCE750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66AC9C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6534F4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51AC31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6EFE2F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8C6E23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C2EEFF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4114DA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D2A652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6E360D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36A7B9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4470D3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98E221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6E9C3C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679CDF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633AD6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B569F6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A7CCEF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274199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4E1BC6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87E2AB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5B6E26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046BEC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8F5CD1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DE1DA3" w:rsidR="0064541D" w:rsidRPr="0064541D" w:rsidRDefault="00FC7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23A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2ED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E50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088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B73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E5C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0EA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AB0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D1E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C87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6EA513" w:rsidR="00113533" w:rsidRPr="0030502F" w:rsidRDefault="00FC7D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55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7173EC" w:rsidR="00113533" w:rsidRPr="0030502F" w:rsidRDefault="00FC7D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1D5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2E721" w:rsidR="00113533" w:rsidRPr="0030502F" w:rsidRDefault="00FC7D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A34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B8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767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D3D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558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9D0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DC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8B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8B7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1C5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E3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A19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4B1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