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5E0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6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6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E94912C" w:rsidR="001F5B4C" w:rsidRPr="006F740C" w:rsidRDefault="002336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99CAE" w:rsidR="005F75C4" w:rsidRPr="0064541D" w:rsidRDefault="002336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AA2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05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4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032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FF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65305C" w:rsidR="0064541D" w:rsidRPr="0023365A" w:rsidRDefault="00233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5D59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8AAE7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A7AEC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EF3E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097A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D8A7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DFEE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4DA0C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478F1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464E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21E87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62873D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0FFED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04ABF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F1A6A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50AFD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BE809" w:rsidR="0064541D" w:rsidRPr="0023365A" w:rsidRDefault="00233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CF07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ACCCED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E468D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27C0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EAE12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FB38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A7CAA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545F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D5DE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2326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06D778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92F4CF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8EB6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BE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41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4A1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945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D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368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B3F6B" w:rsidR="0064541D" w:rsidRPr="0064541D" w:rsidRDefault="00233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C4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D2DE8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B2B0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5995B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3406C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3E1ED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79EFB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6BD34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4201E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CBD0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13C29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B412C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3B86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1336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A66F2" w:rsidR="0064541D" w:rsidRPr="0023365A" w:rsidRDefault="00233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9EEA7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7184E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95A48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1637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1C44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DAC4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01CEB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202D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3981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3032A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BC39D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FA6A8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4A19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8861F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CE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A3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AB4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E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E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6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C13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DA4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438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97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956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33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48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1453D" w:rsidR="0064541D" w:rsidRPr="0064541D" w:rsidRDefault="00233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1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E9ADC3" w:rsidR="0064541D" w:rsidRPr="0023365A" w:rsidRDefault="00233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A2DDE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5F73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1490E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150A7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60CEE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764D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AFB74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8CA0CA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70334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00378C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8F3B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16D86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A2CBD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4A64B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C7C9D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0D8A0F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971108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55BF8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420439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8E5B4C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93B2A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8D3F15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6426C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0A9D70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9258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4170B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F4DA62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C2C28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05491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7A57E3" w:rsidR="0064541D" w:rsidRPr="0064541D" w:rsidRDefault="00233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A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E0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5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3E9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70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AF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CD3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87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771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EE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BA749" w:rsidR="00113533" w:rsidRPr="0030502F" w:rsidRDefault="00233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1D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128F6" w:rsidR="00113533" w:rsidRPr="0030502F" w:rsidRDefault="00233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F8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4681D" w:rsidR="00113533" w:rsidRPr="0030502F" w:rsidRDefault="00233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AB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C08A4" w:rsidR="00113533" w:rsidRPr="0030502F" w:rsidRDefault="00233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CA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F7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28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61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F6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59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F5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8A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E7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90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40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65A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